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CAE9" w14:textId="07F01C3E" w:rsidR="00376175" w:rsidRPr="003A2990" w:rsidRDefault="225869DA" w:rsidP="003A2990">
      <w:pPr>
        <w:pStyle w:val="Rubrik1"/>
        <w:rPr>
          <w:rFonts w:ascii="Arial" w:hAnsi="Arial" w:cs="Arial"/>
        </w:rPr>
      </w:pPr>
      <w:r w:rsidRPr="003A2990">
        <w:rPr>
          <w:rFonts w:ascii="Arial" w:hAnsi="Arial" w:cs="Arial"/>
        </w:rPr>
        <w:t>Granskning av antalet betalande medlemmar vid ansökan om organisationsbidrag till hbtqi-föreningar enligt förordning (2025:849)</w:t>
      </w:r>
    </w:p>
    <w:p w14:paraId="4FB632EC" w14:textId="603FDF35" w:rsidR="00376175" w:rsidRPr="003A2990" w:rsidRDefault="00376175" w:rsidP="003A2990">
      <w:pPr>
        <w:rPr>
          <w:rFonts w:ascii="Arial" w:hAnsi="Arial" w:cs="Arial"/>
        </w:rPr>
      </w:pPr>
    </w:p>
    <w:p w14:paraId="12370EB0" w14:textId="77777777" w:rsidR="006A3D17" w:rsidRPr="003A2990" w:rsidRDefault="006A3D17" w:rsidP="003A2990">
      <w:pPr>
        <w:pStyle w:val="Rubrik2"/>
        <w:rPr>
          <w:rFonts w:ascii="Arial" w:hAnsi="Arial" w:cs="Arial"/>
        </w:rPr>
      </w:pPr>
      <w:r w:rsidRPr="003A2990">
        <w:rPr>
          <w:rFonts w:ascii="Arial" w:hAnsi="Arial" w:cs="Arial"/>
        </w:rPr>
        <w:t>1. Syfte med granskningen</w:t>
      </w:r>
    </w:p>
    <w:p w14:paraId="653B218C" w14:textId="77777777" w:rsidR="006A3D17" w:rsidRPr="003A2990" w:rsidRDefault="006A3D17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>Syftet med granskningen är att ta fram ett underlag för MUCF:s bedömning av tillförlitligheten i organisationens uppgifter om antalet betalande medlemmar. Granskningen utförs på uppdrag av organisationen, men enligt MUCF:s instruktioner, och får inte användas för andra ändamål.</w:t>
      </w:r>
    </w:p>
    <w:p w14:paraId="2882D243" w14:textId="77777777" w:rsidR="006A3D17" w:rsidRPr="003A2990" w:rsidRDefault="006A3D17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 xml:space="preserve">Granskningen avser förhållandena </w:t>
      </w:r>
      <w:r w:rsidRPr="003A2990">
        <w:rPr>
          <w:rFonts w:ascii="Arial" w:hAnsi="Arial" w:cs="Arial"/>
          <w:b/>
          <w:bCs/>
        </w:rPr>
        <w:t>per 31 december underlagsåret</w:t>
      </w:r>
      <w:r w:rsidRPr="003A2990">
        <w:rPr>
          <w:rFonts w:ascii="Arial" w:hAnsi="Arial" w:cs="Arial"/>
        </w:rPr>
        <w:t>, det vill säga året innan ansökan skickas in till MUCF.</w:t>
      </w:r>
    </w:p>
    <w:p w14:paraId="67FAE388" w14:textId="6583825C" w:rsidR="006A3D17" w:rsidRPr="003A2990" w:rsidRDefault="006A3D17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>Uppdraget utförs av en auktoriserad eller godkänd revisor och baseras på avtalade åtgärder i enlighet med ISRS 4400, Uppdrag att utföra granskning enligt särskild överenskommelse.</w:t>
      </w:r>
    </w:p>
    <w:p w14:paraId="1EF7BA91" w14:textId="72644A11" w:rsidR="006A3D17" w:rsidRPr="003A2990" w:rsidRDefault="006A3D17" w:rsidP="003A2990">
      <w:pPr>
        <w:pStyle w:val="Rubrik2"/>
        <w:rPr>
          <w:rFonts w:ascii="Arial" w:hAnsi="Arial" w:cs="Arial"/>
        </w:rPr>
      </w:pPr>
      <w:r w:rsidRPr="003A2990">
        <w:rPr>
          <w:rFonts w:ascii="Arial" w:hAnsi="Arial" w:cs="Arial"/>
        </w:rPr>
        <w:t>2. Ansvarsfördelning</w:t>
      </w:r>
    </w:p>
    <w:p w14:paraId="20BCFE35" w14:textId="77777777" w:rsidR="006A3D17" w:rsidRPr="003A2990" w:rsidRDefault="006A3D17" w:rsidP="003A2990">
      <w:pPr>
        <w:rPr>
          <w:rFonts w:ascii="Arial" w:hAnsi="Arial" w:cs="Arial"/>
          <w:b/>
          <w:bCs/>
        </w:rPr>
      </w:pPr>
      <w:r w:rsidRPr="003A2990">
        <w:rPr>
          <w:rFonts w:ascii="Arial" w:hAnsi="Arial" w:cs="Arial"/>
          <w:b/>
          <w:bCs/>
        </w:rPr>
        <w:t>Organisationens ansvar:</w:t>
      </w:r>
    </w:p>
    <w:p w14:paraId="0D70ED35" w14:textId="77777777" w:rsidR="006A3D17" w:rsidRPr="003A2990" w:rsidRDefault="006A3D17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>• att tillhandahålla fullständigt och korrekt underlag avseende betalande medlemmar</w:t>
      </w:r>
      <w:r w:rsidRPr="003A2990">
        <w:rPr>
          <w:rFonts w:ascii="Arial" w:hAnsi="Arial" w:cs="Arial"/>
        </w:rPr>
        <w:br/>
        <w:t>• att ha rutiner för registrering, hantering och uppföljning av medlemskap och medlemsavgifter</w:t>
      </w:r>
      <w:r w:rsidRPr="003A2990">
        <w:rPr>
          <w:rFonts w:ascii="Arial" w:hAnsi="Arial" w:cs="Arial"/>
        </w:rPr>
        <w:br/>
        <w:t>• att säkerställa att lämnade uppgifter är riktiga</w:t>
      </w:r>
    </w:p>
    <w:p w14:paraId="4048B557" w14:textId="77777777" w:rsidR="006A3D17" w:rsidRPr="003A2990" w:rsidRDefault="006A3D17" w:rsidP="003A2990">
      <w:pPr>
        <w:rPr>
          <w:rFonts w:ascii="Arial" w:hAnsi="Arial" w:cs="Arial"/>
          <w:b/>
          <w:bCs/>
        </w:rPr>
      </w:pPr>
      <w:r w:rsidRPr="003A2990">
        <w:rPr>
          <w:rFonts w:ascii="Arial" w:hAnsi="Arial" w:cs="Arial"/>
          <w:b/>
          <w:bCs/>
        </w:rPr>
        <w:t>Revisorns ansvar:</w:t>
      </w:r>
    </w:p>
    <w:p w14:paraId="40618F17" w14:textId="1464DF59" w:rsidR="006A3D17" w:rsidRPr="003A2990" w:rsidRDefault="006A3D17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>• att utföra de avtalade åtgärderna enligt ISRS 4400</w:t>
      </w:r>
      <w:r w:rsidRPr="003A2990">
        <w:rPr>
          <w:rFonts w:ascii="Arial" w:hAnsi="Arial" w:cs="Arial"/>
        </w:rPr>
        <w:br/>
        <w:t>• att rapportera faktiska iakttagelser utan att lämna någon form av slutsats eller</w:t>
      </w:r>
      <w:r w:rsidR="00E86DA4" w:rsidRPr="003A2990">
        <w:rPr>
          <w:rFonts w:ascii="Arial" w:hAnsi="Arial" w:cs="Arial"/>
        </w:rPr>
        <w:t xml:space="preserve"> </w:t>
      </w:r>
      <w:r w:rsidRPr="003A2990">
        <w:rPr>
          <w:rFonts w:ascii="Arial" w:hAnsi="Arial" w:cs="Arial"/>
        </w:rPr>
        <w:t>bedömning</w:t>
      </w:r>
      <w:r w:rsidR="00E86DA4" w:rsidRPr="003A2990">
        <w:rPr>
          <w:rFonts w:ascii="Arial" w:hAnsi="Arial" w:cs="Arial"/>
        </w:rPr>
        <w:t>.</w:t>
      </w:r>
    </w:p>
    <w:p w14:paraId="2CA27BAF" w14:textId="77777777" w:rsidR="00E576B2" w:rsidRDefault="00E576B2" w:rsidP="003A2990">
      <w:pPr>
        <w:pStyle w:val="Rubrik2"/>
        <w:rPr>
          <w:rFonts w:ascii="Arial" w:hAnsi="Arial" w:cs="Arial"/>
        </w:rPr>
      </w:pPr>
    </w:p>
    <w:p w14:paraId="61492B19" w14:textId="77777777" w:rsidR="00D8227A" w:rsidRPr="00D8227A" w:rsidRDefault="00D8227A" w:rsidP="00D8227A"/>
    <w:p w14:paraId="0479F38A" w14:textId="77777777" w:rsidR="00E576B2" w:rsidRDefault="00E576B2" w:rsidP="00E576B2"/>
    <w:p w14:paraId="45D0E353" w14:textId="77777777" w:rsidR="00E576B2" w:rsidRDefault="00E576B2" w:rsidP="00E576B2"/>
    <w:p w14:paraId="674A793E" w14:textId="77777777" w:rsidR="00A25D4B" w:rsidRDefault="00A25D4B" w:rsidP="00E576B2">
      <w:pPr>
        <w:pStyle w:val="Rubrik2"/>
        <w:rPr>
          <w:rFonts w:ascii="Arial" w:hAnsi="Arial" w:cs="Arial"/>
        </w:rPr>
        <w:sectPr w:rsidR="00A25D4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90F18C" w14:textId="5580B5F2" w:rsidR="006A3D17" w:rsidRPr="00E576B2" w:rsidRDefault="006A3D17" w:rsidP="00E576B2">
      <w:pPr>
        <w:pStyle w:val="Rubrik2"/>
        <w:rPr>
          <w:rFonts w:ascii="Arial" w:hAnsi="Arial" w:cs="Arial"/>
        </w:rPr>
      </w:pPr>
      <w:r w:rsidRPr="00E576B2">
        <w:rPr>
          <w:rFonts w:ascii="Arial" w:hAnsi="Arial" w:cs="Arial"/>
        </w:rPr>
        <w:lastRenderedPageBreak/>
        <w:t>3. Underlag från organisationen</w:t>
      </w:r>
    </w:p>
    <w:p w14:paraId="168F380B" w14:textId="77777777" w:rsidR="006A3D17" w:rsidRPr="00E576B2" w:rsidRDefault="006A3D17" w:rsidP="00E576B2">
      <w:pPr>
        <w:rPr>
          <w:rFonts w:ascii="Arial" w:hAnsi="Arial" w:cs="Arial"/>
        </w:rPr>
      </w:pPr>
      <w:r w:rsidRPr="00E576B2">
        <w:rPr>
          <w:rFonts w:ascii="Arial" w:hAnsi="Arial" w:cs="Arial"/>
          <w:b/>
          <w:bCs/>
        </w:rPr>
        <w:t>Organisationen har lämnat följande underlag för granskning:</w:t>
      </w:r>
      <w:r w:rsidRPr="00E576B2">
        <w:rPr>
          <w:rFonts w:ascii="Arial" w:hAnsi="Arial" w:cs="Arial"/>
          <w:b/>
          <w:bCs/>
        </w:rPr>
        <w:br/>
      </w:r>
      <w:r w:rsidRPr="00E576B2">
        <w:rPr>
          <w:rFonts w:ascii="Arial" w:hAnsi="Arial" w:cs="Arial"/>
        </w:rPr>
        <w:t>• Medlemsförteckning per 31 december underlagsåret</w:t>
      </w:r>
      <w:r w:rsidRPr="00E576B2">
        <w:rPr>
          <w:rFonts w:ascii="Arial" w:hAnsi="Arial" w:cs="Arial"/>
        </w:rPr>
        <w:br/>
        <w:t>• Uppgifter om erlagda medlemsavgifter för underlagsåret</w:t>
      </w:r>
      <w:r w:rsidRPr="00E576B2">
        <w:rPr>
          <w:rFonts w:ascii="Arial" w:hAnsi="Arial" w:cs="Arial"/>
        </w:rPr>
        <w:br/>
        <w:t>• Beskrivning av rutiner för hantering av medlemsregister</w:t>
      </w:r>
      <w:r w:rsidRPr="00E576B2">
        <w:rPr>
          <w:rFonts w:ascii="Arial" w:hAnsi="Arial" w:cs="Arial"/>
        </w:rPr>
        <w:br/>
        <w:t>• Övriga dokument: (beskriv vid behov)</w:t>
      </w:r>
    </w:p>
    <w:p w14:paraId="4A286E35" w14:textId="6AFDB630" w:rsidR="006A3D17" w:rsidRPr="003A2990" w:rsidRDefault="006A3D17" w:rsidP="00E576B2">
      <w:pPr>
        <w:pStyle w:val="Rubrik2"/>
      </w:pPr>
      <w:r w:rsidRPr="003A2990">
        <w:t xml:space="preserve">4. Storlek på stickprov </w:t>
      </w:r>
    </w:p>
    <w:p w14:paraId="0C18CB5D" w14:textId="77777777" w:rsidR="006A3D17" w:rsidRPr="00E576B2" w:rsidRDefault="006A3D17" w:rsidP="00E576B2">
      <w:pPr>
        <w:rPr>
          <w:rFonts w:ascii="Arial" w:hAnsi="Arial" w:cs="Arial"/>
        </w:rPr>
      </w:pPr>
      <w:r w:rsidRPr="00E576B2">
        <w:rPr>
          <w:rFonts w:ascii="Arial" w:hAnsi="Arial" w:cs="Arial"/>
        </w:rPr>
        <w:t>Hur stora stickproven ska vara beror på hur många betalande medlemmar föreningen har. Stickproven ska vara tillräckligt stora för att revisorn ska kunna identifiera avvikelser och bedöma tillförlitligheten i uppgifterna. De angivna nivåerna är miniminivåer.</w:t>
      </w:r>
    </w:p>
    <w:p w14:paraId="2E3E55AD" w14:textId="77777777" w:rsidR="006A3D17" w:rsidRPr="00E576B2" w:rsidRDefault="006A3D17" w:rsidP="00E576B2">
      <w:pPr>
        <w:rPr>
          <w:rFonts w:ascii="Arial" w:hAnsi="Arial" w:cs="Arial"/>
        </w:rPr>
      </w:pPr>
      <w:r w:rsidRPr="00E576B2">
        <w:rPr>
          <w:rFonts w:ascii="Arial" w:hAnsi="Arial" w:cs="Arial"/>
        </w:rPr>
        <w:t xml:space="preserve">• </w:t>
      </w:r>
      <w:r w:rsidRPr="00625894">
        <w:rPr>
          <w:rFonts w:ascii="Arial" w:hAnsi="Arial" w:cs="Arial"/>
        </w:rPr>
        <w:t>Upp till 199 medlemmar: minst 25 medlemmar</w:t>
      </w:r>
      <w:r w:rsidRPr="00625894">
        <w:rPr>
          <w:rFonts w:ascii="Arial" w:hAnsi="Arial" w:cs="Arial"/>
        </w:rPr>
        <w:br/>
        <w:t>• 200–499 medlemmar: minst 40 medlemmar</w:t>
      </w:r>
      <w:r w:rsidRPr="00625894">
        <w:rPr>
          <w:rFonts w:ascii="Arial" w:hAnsi="Arial" w:cs="Arial"/>
        </w:rPr>
        <w:br/>
        <w:t>• 500–999 medlemmar: minst 60 medlemmar</w:t>
      </w:r>
      <w:r w:rsidRPr="00625894">
        <w:rPr>
          <w:rFonts w:ascii="Arial" w:hAnsi="Arial" w:cs="Arial"/>
        </w:rPr>
        <w:br/>
        <w:t>• 1 000–1 999 medlemmar: minst 100 medlemmar</w:t>
      </w:r>
      <w:r w:rsidRPr="00625894">
        <w:rPr>
          <w:rFonts w:ascii="Arial" w:hAnsi="Arial" w:cs="Arial"/>
        </w:rPr>
        <w:br/>
        <w:t>• 2 000–4 999 medlemmar: minst 150 medlemmar</w:t>
      </w:r>
      <w:r w:rsidRPr="00625894">
        <w:rPr>
          <w:rFonts w:ascii="Arial" w:hAnsi="Arial" w:cs="Arial"/>
        </w:rPr>
        <w:br/>
        <w:t>• 5 000 eller fler medlemmar: minst</w:t>
      </w:r>
      <w:r w:rsidRPr="00E576B2">
        <w:rPr>
          <w:rFonts w:ascii="Arial" w:hAnsi="Arial" w:cs="Arial"/>
        </w:rPr>
        <w:t xml:space="preserve"> 250 medlemmar</w:t>
      </w:r>
    </w:p>
    <w:p w14:paraId="7422ACD8" w14:textId="237FAC2E" w:rsidR="006A3D17" w:rsidRPr="00E576B2" w:rsidRDefault="006A3D17" w:rsidP="00E576B2">
      <w:pPr>
        <w:rPr>
          <w:rFonts w:ascii="Arial" w:hAnsi="Arial" w:cs="Arial"/>
        </w:rPr>
      </w:pPr>
      <w:r w:rsidRPr="00E576B2">
        <w:rPr>
          <w:rFonts w:ascii="Arial" w:hAnsi="Arial" w:cs="Arial"/>
        </w:rPr>
        <w:t>Om föreningen har färre än 25 betalande medlemmar ska samtliga medlemmar granskas.</w:t>
      </w:r>
    </w:p>
    <w:p w14:paraId="714DDCD7" w14:textId="735C9B97" w:rsidR="006A3D17" w:rsidRPr="003A2990" w:rsidRDefault="006A3D17" w:rsidP="00E576B2">
      <w:pPr>
        <w:pStyle w:val="Rubrik2"/>
      </w:pPr>
      <w:r w:rsidRPr="003A2990">
        <w:t>5. Utförda åtgärder</w:t>
      </w:r>
    </w:p>
    <w:p w14:paraId="531E2668" w14:textId="77777777" w:rsidR="006A3D17" w:rsidRPr="00E576B2" w:rsidRDefault="006A3D17" w:rsidP="00E576B2">
      <w:pPr>
        <w:rPr>
          <w:rFonts w:ascii="Arial" w:hAnsi="Arial" w:cs="Arial"/>
          <w:b/>
          <w:bCs/>
        </w:rPr>
      </w:pPr>
      <w:r w:rsidRPr="00E576B2">
        <w:rPr>
          <w:rFonts w:ascii="Arial" w:hAnsi="Arial" w:cs="Arial"/>
          <w:b/>
          <w:bCs/>
        </w:rPr>
        <w:t>Följande åtgärder har överenskommits och genomförts:</w:t>
      </w:r>
    </w:p>
    <w:p w14:paraId="5B8A8791" w14:textId="77777777" w:rsidR="00E576B2" w:rsidRDefault="006A3D17" w:rsidP="00E576B2">
      <w:pPr>
        <w:pStyle w:val="Liststycke"/>
        <w:numPr>
          <w:ilvl w:val="0"/>
          <w:numId w:val="23"/>
        </w:numPr>
      </w:pPr>
      <w:r w:rsidRPr="0075395B">
        <w:t>Stickprov av</w:t>
      </w:r>
      <w:r w:rsidR="0075395B" w:rsidRPr="0075395B">
        <w:t xml:space="preserve"> </w:t>
      </w:r>
      <w:r w:rsidRPr="0075395B">
        <w:t>medlemmar för kontroll a</w:t>
      </w:r>
      <w:r w:rsidR="0075395B" w:rsidRPr="0075395B">
        <w:t xml:space="preserve">v </w:t>
      </w:r>
      <w:r w:rsidRPr="0075395B">
        <w:t>att medlemsavgiften betalats under underlagsåret</w:t>
      </w:r>
      <w:r w:rsidR="0075395B" w:rsidRPr="0075395B">
        <w:t xml:space="preserve"> och </w:t>
      </w:r>
      <w:r w:rsidRPr="0075395B">
        <w:t>att medlemmen varit registrerad som betalande vid årets slut</w:t>
      </w:r>
      <w:r w:rsidR="0075395B">
        <w:t>.</w:t>
      </w:r>
    </w:p>
    <w:p w14:paraId="15CAAC76" w14:textId="77777777" w:rsidR="00E576B2" w:rsidRDefault="006A3D17" w:rsidP="00E576B2">
      <w:pPr>
        <w:pStyle w:val="Liststycke"/>
        <w:numPr>
          <w:ilvl w:val="0"/>
          <w:numId w:val="23"/>
        </w:numPr>
      </w:pPr>
      <w:r w:rsidRPr="0075395B">
        <w:t>Genomgång av organisationens rutiner för medlemsregister</w:t>
      </w:r>
      <w:r w:rsidR="0075395B">
        <w:t>.</w:t>
      </w:r>
    </w:p>
    <w:p w14:paraId="2CDB47C2" w14:textId="77777777" w:rsidR="00E576B2" w:rsidRDefault="006A3D17" w:rsidP="00E576B2">
      <w:pPr>
        <w:pStyle w:val="Liststycke"/>
        <w:numPr>
          <w:ilvl w:val="0"/>
          <w:numId w:val="23"/>
        </w:numPr>
      </w:pPr>
      <w:r w:rsidRPr="0075395B">
        <w:t>Avstämning av totalt antal betalande medlemmar mot sammanställning till MUCF</w:t>
      </w:r>
      <w:r w:rsidR="0075395B">
        <w:t>.</w:t>
      </w:r>
    </w:p>
    <w:p w14:paraId="72CF9ABA" w14:textId="323B6D42" w:rsidR="006A3D17" w:rsidRPr="0075395B" w:rsidRDefault="006A3D17" w:rsidP="00E576B2">
      <w:pPr>
        <w:pStyle w:val="Liststycke"/>
        <w:numPr>
          <w:ilvl w:val="0"/>
          <w:numId w:val="23"/>
        </w:numPr>
      </w:pPr>
      <w:r w:rsidRPr="0075395B">
        <w:t>(Eventuella ytterligare överenskomna åtgärder)</w:t>
      </w:r>
      <w:r w:rsidR="0075395B">
        <w:t>.</w:t>
      </w:r>
    </w:p>
    <w:p w14:paraId="66CDD588" w14:textId="77777777" w:rsidR="00E576B2" w:rsidRDefault="00E576B2" w:rsidP="003A2990">
      <w:pPr>
        <w:pStyle w:val="Rubrik2"/>
        <w:rPr>
          <w:rFonts w:ascii="Arial" w:hAnsi="Arial" w:cs="Arial"/>
        </w:rPr>
      </w:pPr>
    </w:p>
    <w:p w14:paraId="0015340D" w14:textId="77777777" w:rsidR="00E576B2" w:rsidRDefault="00E576B2" w:rsidP="003A2990">
      <w:pPr>
        <w:pStyle w:val="Rubrik2"/>
        <w:rPr>
          <w:rFonts w:ascii="Arial" w:hAnsi="Arial" w:cs="Arial"/>
        </w:rPr>
      </w:pPr>
    </w:p>
    <w:p w14:paraId="1FE3C5E6" w14:textId="77777777" w:rsidR="00E576B2" w:rsidRDefault="00E576B2" w:rsidP="003A2990">
      <w:pPr>
        <w:pStyle w:val="Rubrik2"/>
        <w:rPr>
          <w:rFonts w:ascii="Arial" w:hAnsi="Arial" w:cs="Arial"/>
        </w:rPr>
      </w:pPr>
    </w:p>
    <w:p w14:paraId="0A5A6FF4" w14:textId="77777777" w:rsidR="00625894" w:rsidRDefault="00625894" w:rsidP="00E576B2">
      <w:pPr>
        <w:pStyle w:val="Rubrik2"/>
        <w:rPr>
          <w:rFonts w:ascii="Arial" w:hAnsi="Arial" w:cs="Arial"/>
        </w:rPr>
        <w:sectPr w:rsidR="0062589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A9A3F" w14:textId="0F9666A9" w:rsidR="00F703E9" w:rsidRDefault="00F703E9" w:rsidP="00E576B2">
      <w:pPr>
        <w:pStyle w:val="Rubrik2"/>
        <w:rPr>
          <w:rFonts w:ascii="Arial" w:hAnsi="Arial" w:cs="Arial"/>
        </w:rPr>
      </w:pPr>
    </w:p>
    <w:p w14:paraId="56FB0B44" w14:textId="23BA458B" w:rsidR="006A3D17" w:rsidRDefault="006A3D17" w:rsidP="00E576B2">
      <w:pPr>
        <w:pStyle w:val="Rubrik2"/>
        <w:rPr>
          <w:rFonts w:ascii="Arial" w:hAnsi="Arial" w:cs="Arial"/>
        </w:rPr>
      </w:pPr>
      <w:r w:rsidRPr="00E576B2">
        <w:rPr>
          <w:rFonts w:ascii="Arial" w:hAnsi="Arial" w:cs="Arial"/>
        </w:rPr>
        <w:t xml:space="preserve">6. </w:t>
      </w:r>
      <w:r w:rsidR="00864D02">
        <w:rPr>
          <w:rFonts w:ascii="Arial" w:hAnsi="Arial" w:cs="Arial"/>
        </w:rPr>
        <w:t>Granskningsrapport (fylls i av revisor)</w:t>
      </w:r>
    </w:p>
    <w:p w14:paraId="32EC2DA3" w14:textId="6E3C8141" w:rsidR="00864D02" w:rsidRDefault="00864D02" w:rsidP="00864D02">
      <w:pPr>
        <w:rPr>
          <w:rFonts w:ascii="Arial" w:hAnsi="Arial" w:cs="Arial"/>
        </w:rPr>
      </w:pPr>
      <w:r>
        <w:rPr>
          <w:rFonts w:ascii="Arial" w:hAnsi="Arial" w:cs="Arial"/>
        </w:rPr>
        <w:t>Organisationens namn:</w:t>
      </w:r>
      <w:sdt>
        <w:sdtPr>
          <w:rPr>
            <w:rFonts w:ascii="Arial" w:hAnsi="Arial" w:cs="Arial"/>
          </w:rPr>
          <w:alias w:val="Namn"/>
          <w:tag w:val="Namn"/>
          <w:id w:val="1037467658"/>
          <w:placeholder>
            <w:docPart w:val="DefaultPlaceholder_-1854013440"/>
          </w:placeholder>
          <w:showingPlcHdr/>
        </w:sdtPr>
        <w:sdtEndPr/>
        <w:sdtContent>
          <w:r w:rsidRPr="00EB4B74">
            <w:rPr>
              <w:rStyle w:val="Platshllartext"/>
            </w:rPr>
            <w:t>Klicka eller tryck här för att ange text.</w:t>
          </w:r>
        </w:sdtContent>
      </w:sdt>
    </w:p>
    <w:p w14:paraId="7FB2E0A3" w14:textId="003988ED" w:rsidR="00864D02" w:rsidRPr="00864D02" w:rsidRDefault="00864D02" w:rsidP="00864D02">
      <w:pPr>
        <w:rPr>
          <w:rFonts w:ascii="Arial" w:hAnsi="Arial" w:cs="Arial"/>
        </w:rPr>
      </w:pPr>
      <w:r>
        <w:rPr>
          <w:rFonts w:ascii="Arial" w:hAnsi="Arial" w:cs="Arial"/>
        </w:rPr>
        <w:t>Organisationsnummer:</w:t>
      </w:r>
      <w:sdt>
        <w:sdtPr>
          <w:rPr>
            <w:rFonts w:ascii="Arial" w:hAnsi="Arial" w:cs="Arial"/>
          </w:rPr>
          <w:alias w:val="Ange organisationsnummer"/>
          <w:tag w:val="Orgainsationsnummer"/>
          <w:id w:val="84817769"/>
          <w:placeholder>
            <w:docPart w:val="DefaultPlaceholder_-1854013440"/>
          </w:placeholder>
          <w:showingPlcHdr/>
        </w:sdtPr>
        <w:sdtEndPr/>
        <w:sdtContent>
          <w:r w:rsidRPr="00EB4B74">
            <w:rPr>
              <w:rStyle w:val="Platshllartext"/>
            </w:rPr>
            <w:t>Klicka eller tryck här för att ange text.</w:t>
          </w:r>
        </w:sdtContent>
      </w:sdt>
      <w:r>
        <w:rPr>
          <w:rFonts w:ascii="Arial" w:hAnsi="Arial" w:cs="Arial"/>
        </w:rPr>
        <w:t xml:space="preserve"> </w:t>
      </w:r>
    </w:p>
    <w:p w14:paraId="120EE335" w14:textId="3F4B9D1D" w:rsidR="005C1B9F" w:rsidRPr="00864D02" w:rsidRDefault="005C1B9F" w:rsidP="00864D02">
      <w:pPr>
        <w:pStyle w:val="Rubrik3"/>
        <w:rPr>
          <w:rFonts w:ascii="Arial" w:hAnsi="Arial" w:cs="Arial"/>
        </w:rPr>
      </w:pPr>
      <w:r w:rsidRPr="00864D02">
        <w:rPr>
          <w:rFonts w:ascii="Arial" w:hAnsi="Arial" w:cs="Arial"/>
        </w:rPr>
        <w:t>6.1 Stickprov av betalande medlemmar</w:t>
      </w:r>
    </w:p>
    <w:p w14:paraId="08DD76E7" w14:textId="06F99E34" w:rsidR="005C1B9F" w:rsidRDefault="005C1B9F" w:rsidP="00E576B2">
      <w:pPr>
        <w:rPr>
          <w:rFonts w:ascii="Arial" w:hAnsi="Arial" w:cs="Arial"/>
        </w:rPr>
      </w:pPr>
      <w:r w:rsidRPr="00710F6F">
        <w:rPr>
          <w:rFonts w:ascii="Arial" w:hAnsi="Arial" w:cs="Arial"/>
        </w:rPr>
        <w:t>Ett stickprov om</w:t>
      </w:r>
      <w:sdt>
        <w:sdtPr>
          <w:rPr>
            <w:rFonts w:ascii="Arial" w:hAnsi="Arial" w:cs="Arial"/>
          </w:rPr>
          <w:alias w:val="Antal medlemmar"/>
          <w:tag w:val="Antal "/>
          <w:id w:val="-1011370432"/>
          <w:placeholder>
            <w:docPart w:val="DefaultPlaceholder_-1854013440"/>
          </w:placeholder>
          <w:showingPlcHdr/>
        </w:sdtPr>
        <w:sdtEndPr/>
        <w:sdtContent>
          <w:r w:rsidR="00864D02" w:rsidRPr="00710F6F">
            <w:rPr>
              <w:rStyle w:val="Platshllartext"/>
              <w:rFonts w:ascii="Arial" w:hAnsi="Arial" w:cs="Arial"/>
            </w:rPr>
            <w:t>Klicka eller tryck här för att ange text.</w:t>
          </w:r>
        </w:sdtContent>
      </w:sdt>
      <w:r w:rsidRPr="00710F6F">
        <w:rPr>
          <w:rFonts w:ascii="Arial" w:hAnsi="Arial" w:cs="Arial"/>
        </w:rPr>
        <w:t xml:space="preserve"> medlemmar har valts ut från organisationens medlemsförteckning per 31 december underlagsåret.</w:t>
      </w:r>
    </w:p>
    <w:p w14:paraId="4A4C8786" w14:textId="070A92FD" w:rsidR="001C6E79" w:rsidRDefault="008232F3" w:rsidP="00E576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ge"/>
          <w:tag w:val="Ange"/>
          <w:id w:val="77213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E79">
            <w:rPr>
              <w:rFonts w:ascii="MS Gothic" w:eastAsia="MS Gothic" w:hAnsi="MS Gothic" w:cs="Arial" w:hint="eastAsia"/>
            </w:rPr>
            <w:t>☐</w:t>
          </w:r>
        </w:sdtContent>
      </w:sdt>
      <w:r w:rsidR="001C6E79">
        <w:rPr>
          <w:rFonts w:ascii="Arial" w:hAnsi="Arial" w:cs="Arial"/>
        </w:rPr>
        <w:t>Stickprovet uppfyller miniminivåerna enligt instruktionen</w:t>
      </w:r>
    </w:p>
    <w:p w14:paraId="27BD6A36" w14:textId="33E8D66B" w:rsidR="001C6E79" w:rsidRPr="00710F6F" w:rsidRDefault="008232F3" w:rsidP="00E576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ge "/>
          <w:tag w:val="Ange"/>
          <w:id w:val="-115899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E79">
            <w:rPr>
              <w:rFonts w:ascii="MS Gothic" w:eastAsia="MS Gothic" w:hAnsi="MS Gothic" w:cs="Arial" w:hint="eastAsia"/>
            </w:rPr>
            <w:t>☐</w:t>
          </w:r>
        </w:sdtContent>
      </w:sdt>
      <w:r w:rsidR="001C6E79">
        <w:rPr>
          <w:rFonts w:ascii="Arial" w:hAnsi="Arial" w:cs="Arial"/>
        </w:rPr>
        <w:t>Stickprovet är större än miniminivån, ange orsak:</w:t>
      </w:r>
      <w:sdt>
        <w:sdtPr>
          <w:rPr>
            <w:rFonts w:ascii="Arial" w:hAnsi="Arial" w:cs="Arial"/>
          </w:rPr>
          <w:alias w:val="Ange orsak"/>
          <w:tag w:val="Ange orsak"/>
          <w:id w:val="-2052366795"/>
          <w:placeholder>
            <w:docPart w:val="DefaultPlaceholder_-1854013440"/>
          </w:placeholder>
          <w:showingPlcHdr/>
        </w:sdtPr>
        <w:sdtEndPr/>
        <w:sdtContent>
          <w:r w:rsidR="001C6E79" w:rsidRPr="00EB4B74">
            <w:rPr>
              <w:rStyle w:val="Platshllartext"/>
            </w:rPr>
            <w:t>Klicka eller tryck här för att ange text.</w:t>
          </w:r>
        </w:sdtContent>
      </w:sdt>
    </w:p>
    <w:p w14:paraId="16564314" w14:textId="3D8AB06A" w:rsidR="00450A2C" w:rsidRPr="00450A2C" w:rsidRDefault="00450A2C" w:rsidP="009C0DAF">
      <w:pPr>
        <w:rPr>
          <w:rFonts w:ascii="Arial" w:hAnsi="Arial" w:cs="Arial"/>
        </w:rPr>
      </w:pPr>
      <w:r w:rsidRPr="00450A2C">
        <w:rPr>
          <w:rFonts w:ascii="Arial" w:hAnsi="Arial" w:cs="Arial"/>
        </w:rPr>
        <w:t>Vid granskningen noterades följande iakttagelser:</w:t>
      </w:r>
    </w:p>
    <w:p w14:paraId="6F5FA257" w14:textId="6C88D9B5" w:rsidR="009C0DAF" w:rsidRDefault="008232F3" w:rsidP="009C0DA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ge"/>
          <w:tag w:val="Ange"/>
          <w:id w:val="35408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AF">
            <w:rPr>
              <w:rFonts w:ascii="MS Gothic" w:eastAsia="MS Gothic" w:hAnsi="MS Gothic" w:cs="Arial" w:hint="eastAsia"/>
            </w:rPr>
            <w:t>☐</w:t>
          </w:r>
        </w:sdtContent>
      </w:sdt>
      <w:r w:rsidR="00450A2C">
        <w:rPr>
          <w:rFonts w:ascii="Arial" w:hAnsi="Arial" w:cs="Arial"/>
        </w:rPr>
        <w:t xml:space="preserve">För samtliga granskade medlemmar noterades att </w:t>
      </w:r>
      <w:r w:rsidR="005C1B9F" w:rsidRPr="009C0DAF">
        <w:rPr>
          <w:rFonts w:ascii="Arial" w:hAnsi="Arial" w:cs="Arial"/>
        </w:rPr>
        <w:t>medlemsavgift hade erlagts under underlagsåret</w:t>
      </w:r>
      <w:r w:rsidR="00D8227A">
        <w:rPr>
          <w:rFonts w:ascii="Arial" w:hAnsi="Arial" w:cs="Arial"/>
        </w:rPr>
        <w:t xml:space="preserve"> och att det finns underlag som styrker det</w:t>
      </w:r>
      <w:r w:rsidR="00450A2C">
        <w:rPr>
          <w:rFonts w:ascii="Arial" w:hAnsi="Arial" w:cs="Arial"/>
        </w:rPr>
        <w:t>.</w:t>
      </w:r>
    </w:p>
    <w:p w14:paraId="26250C70" w14:textId="63AC70A1" w:rsidR="005C1B9F" w:rsidRPr="009C0DAF" w:rsidRDefault="008232F3" w:rsidP="009C0DA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Ange"/>
          <w:tag w:val="Ange"/>
          <w:id w:val="-73438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DAF">
            <w:rPr>
              <w:rFonts w:ascii="MS Gothic" w:eastAsia="MS Gothic" w:hAnsi="MS Gothic" w:cs="Arial" w:hint="eastAsia"/>
            </w:rPr>
            <w:t>☐</w:t>
          </w:r>
        </w:sdtContent>
      </w:sdt>
      <w:r w:rsidR="00450A2C">
        <w:rPr>
          <w:rFonts w:ascii="Arial" w:hAnsi="Arial" w:cs="Arial"/>
        </w:rPr>
        <w:t xml:space="preserve">För samtliga granskade </w:t>
      </w:r>
      <w:r w:rsidR="005C1B9F" w:rsidRPr="009C0DAF">
        <w:rPr>
          <w:rFonts w:ascii="Arial" w:hAnsi="Arial" w:cs="Arial"/>
        </w:rPr>
        <w:t>medlem</w:t>
      </w:r>
      <w:r w:rsidR="00450A2C">
        <w:rPr>
          <w:rFonts w:ascii="Arial" w:hAnsi="Arial" w:cs="Arial"/>
        </w:rPr>
        <w:t>mar noterades att medlemmen</w:t>
      </w:r>
      <w:r w:rsidR="005C1B9F" w:rsidRPr="009C0DAF">
        <w:rPr>
          <w:rFonts w:ascii="Arial" w:hAnsi="Arial" w:cs="Arial"/>
        </w:rPr>
        <w:t xml:space="preserve"> var registrerad som betalande per 31 december underlagsåret.</w:t>
      </w:r>
    </w:p>
    <w:p w14:paraId="17B04316" w14:textId="77777777" w:rsidR="005C1B9F" w:rsidRPr="00710F6F" w:rsidRDefault="005C1B9F" w:rsidP="00E576B2">
      <w:pPr>
        <w:rPr>
          <w:rFonts w:ascii="Arial" w:hAnsi="Arial" w:cs="Arial"/>
          <w:b/>
          <w:bCs/>
        </w:rPr>
      </w:pPr>
      <w:r w:rsidRPr="00710F6F">
        <w:rPr>
          <w:rFonts w:ascii="Arial" w:hAnsi="Arial" w:cs="Arial"/>
          <w:b/>
          <w:bCs/>
        </w:rPr>
        <w:t>Alternativ vid avvikelse:</w:t>
      </w:r>
    </w:p>
    <w:p w14:paraId="0E2E1ABE" w14:textId="12C15B71" w:rsidR="00710F6F" w:rsidRDefault="005C1B9F" w:rsidP="00E576B2">
      <w:pPr>
        <w:rPr>
          <w:rFonts w:ascii="Arial" w:hAnsi="Arial" w:cs="Arial"/>
        </w:rPr>
      </w:pPr>
      <w:r w:rsidRPr="00710F6F">
        <w:rPr>
          <w:rFonts w:ascii="Arial" w:hAnsi="Arial" w:cs="Arial"/>
        </w:rPr>
        <w:t>För</w:t>
      </w:r>
      <w:sdt>
        <w:sdtPr>
          <w:rPr>
            <w:rFonts w:ascii="Arial" w:hAnsi="Arial" w:cs="Arial"/>
          </w:rPr>
          <w:alias w:val="Antal "/>
          <w:tag w:val="Antal "/>
          <w:id w:val="1801646869"/>
          <w:placeholder>
            <w:docPart w:val="DefaultPlaceholder_-1854013440"/>
          </w:placeholder>
          <w:showingPlcHdr/>
        </w:sdtPr>
        <w:sdtEndPr/>
        <w:sdtContent>
          <w:r w:rsidR="00864D02" w:rsidRPr="00710F6F">
            <w:rPr>
              <w:rStyle w:val="Platshllartext"/>
              <w:rFonts w:ascii="Arial" w:hAnsi="Arial" w:cs="Arial"/>
            </w:rPr>
            <w:t>Klicka eller tryck här för att ange text.</w:t>
          </w:r>
        </w:sdtContent>
      </w:sdt>
      <w:r w:rsidR="00864D02" w:rsidRPr="00710F6F">
        <w:rPr>
          <w:rFonts w:ascii="Arial" w:hAnsi="Arial" w:cs="Arial"/>
        </w:rPr>
        <w:t xml:space="preserve"> </w:t>
      </w:r>
      <w:r w:rsidRPr="00710F6F">
        <w:rPr>
          <w:rFonts w:ascii="Arial" w:hAnsi="Arial" w:cs="Arial"/>
        </w:rPr>
        <w:t>av de granskade medlemmarna noterades följande avvikelser</w:t>
      </w:r>
      <w:r w:rsidR="00710F6F" w:rsidRPr="00710F6F">
        <w:rPr>
          <w:rFonts w:ascii="Arial" w:hAnsi="Arial" w:cs="Arial"/>
        </w:rPr>
        <w:t xml:space="preserve"> (</w:t>
      </w:r>
      <w:r w:rsidRPr="00710F6F">
        <w:rPr>
          <w:rFonts w:ascii="Arial" w:hAnsi="Arial" w:cs="Arial"/>
        </w:rPr>
        <w:t>beskrivning av faktiska iakttagelser</w:t>
      </w:r>
      <w:r w:rsidR="00D8227A">
        <w:rPr>
          <w:rFonts w:ascii="Arial" w:hAnsi="Arial" w:cs="Arial"/>
        </w:rPr>
        <w:t>)</w:t>
      </w:r>
    </w:p>
    <w:p w14:paraId="786ECA01" w14:textId="6D8E7BBE" w:rsidR="00710F6F" w:rsidRPr="00710F6F" w:rsidRDefault="008232F3" w:rsidP="00E576B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684791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alias w:val="Ange avvikelser"/>
              <w:tag w:val="Ange avvikelser"/>
              <w:id w:val="88290018"/>
              <w:placeholder>
                <w:docPart w:val="DefaultPlaceholder_-1854013440"/>
              </w:placeholder>
              <w:showingPlcHdr/>
            </w:sdtPr>
            <w:sdtEndPr/>
            <w:sdtContent>
              <w:r w:rsidR="00710F6F" w:rsidRPr="00710F6F">
                <w:rPr>
                  <w:rStyle w:val="Platshllartext"/>
                  <w:rFonts w:ascii="Arial" w:hAnsi="Arial" w:cs="Arial"/>
                </w:rPr>
                <w:t>Klicka eller tryck här för att ange text.</w:t>
              </w:r>
            </w:sdtContent>
          </w:sdt>
        </w:sdtContent>
      </w:sdt>
    </w:p>
    <w:p w14:paraId="43E0FCFA" w14:textId="46D66198" w:rsidR="005C1B9F" w:rsidRPr="003A2990" w:rsidRDefault="005C1B9F" w:rsidP="003A2990">
      <w:pPr>
        <w:pStyle w:val="Rubrik3"/>
        <w:rPr>
          <w:rFonts w:ascii="Arial" w:hAnsi="Arial" w:cs="Arial"/>
        </w:rPr>
      </w:pPr>
      <w:r w:rsidRPr="003A2990">
        <w:rPr>
          <w:rFonts w:ascii="Arial" w:hAnsi="Arial" w:cs="Arial"/>
        </w:rPr>
        <w:t>6.2 Rutiner för medlemsregister</w:t>
      </w:r>
    </w:p>
    <w:p w14:paraId="5D8C163D" w14:textId="77777777" w:rsidR="005C1B9F" w:rsidRPr="003A2990" w:rsidRDefault="005C1B9F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>Organisationens beskrivna rutiner för registrering, hantering och uppföljning av medlemskap har gåtts igenom.</w:t>
      </w:r>
    </w:p>
    <w:p w14:paraId="009D0ACB" w14:textId="19C4A219" w:rsidR="005C1B9F" w:rsidRPr="0075395B" w:rsidRDefault="005C1B9F" w:rsidP="003A2990">
      <w:pPr>
        <w:rPr>
          <w:rFonts w:ascii="Arial" w:hAnsi="Arial" w:cs="Arial"/>
          <w:b/>
          <w:bCs/>
        </w:rPr>
      </w:pPr>
      <w:r w:rsidRPr="0075395B">
        <w:rPr>
          <w:rFonts w:ascii="Arial" w:hAnsi="Arial" w:cs="Arial"/>
          <w:b/>
          <w:bCs/>
        </w:rPr>
        <w:t>Vid genomgången noterades följande iakttagelser:</w:t>
      </w:r>
    </w:p>
    <w:p w14:paraId="23B3CCEA" w14:textId="20B5EBFE" w:rsidR="005C1B9F" w:rsidRDefault="00710F6F" w:rsidP="003A2990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C1B9F" w:rsidRPr="003A2990">
        <w:rPr>
          <w:rFonts w:ascii="Arial" w:hAnsi="Arial" w:cs="Arial"/>
        </w:rPr>
        <w:t>eskriv vad som observerats, till exempel hur registrering sker, hur betalningar följs upp</w:t>
      </w:r>
      <w:r>
        <w:rPr>
          <w:rFonts w:ascii="Arial" w:hAnsi="Arial" w:cs="Arial"/>
        </w:rPr>
        <w:t xml:space="preserve"> och </w:t>
      </w:r>
      <w:r w:rsidR="005C1B9F" w:rsidRPr="003A2990">
        <w:rPr>
          <w:rFonts w:ascii="Arial" w:hAnsi="Arial" w:cs="Arial"/>
        </w:rPr>
        <w:t>hur ändringar dokumenteras.</w:t>
      </w:r>
    </w:p>
    <w:sdt>
      <w:sdtPr>
        <w:rPr>
          <w:rFonts w:ascii="Arial" w:hAnsi="Arial" w:cs="Arial"/>
        </w:rPr>
        <w:alias w:val="Beskriv iakttagelser"/>
        <w:tag w:val="Iakttagelser"/>
        <w:id w:val="-74817889"/>
        <w:placeholder>
          <w:docPart w:val="DefaultPlaceholder_-1854013440"/>
        </w:placeholder>
        <w:showingPlcHdr/>
      </w:sdtPr>
      <w:sdtEndPr/>
      <w:sdtContent>
        <w:p w14:paraId="5BF74259" w14:textId="26C853F5" w:rsidR="00710F6F" w:rsidRPr="003A2990" w:rsidRDefault="00710F6F" w:rsidP="003A2990">
          <w:pPr>
            <w:rPr>
              <w:rFonts w:ascii="Arial" w:hAnsi="Arial" w:cs="Arial"/>
            </w:rPr>
          </w:pPr>
          <w:r w:rsidRPr="00EB4B74">
            <w:rPr>
              <w:rStyle w:val="Platshllartext"/>
            </w:rPr>
            <w:t>Klicka eller tryck här för att ange text.</w:t>
          </w:r>
        </w:p>
      </w:sdtContent>
    </w:sdt>
    <w:p w14:paraId="0D0DEA13" w14:textId="77777777" w:rsidR="005C1B9F" w:rsidRPr="003A2990" w:rsidRDefault="005C1B9F" w:rsidP="003A2990">
      <w:pPr>
        <w:pStyle w:val="Rubrik3"/>
        <w:rPr>
          <w:rFonts w:ascii="Arial" w:hAnsi="Arial" w:cs="Arial"/>
        </w:rPr>
      </w:pPr>
      <w:r w:rsidRPr="003A2990">
        <w:rPr>
          <w:rFonts w:ascii="Arial" w:hAnsi="Arial" w:cs="Arial"/>
        </w:rPr>
        <w:lastRenderedPageBreak/>
        <w:t>6.3 Avstämning mot uppgifter till MUCF</w:t>
      </w:r>
    </w:p>
    <w:p w14:paraId="5DB028F2" w14:textId="77777777" w:rsidR="005C1B9F" w:rsidRPr="003A2990" w:rsidRDefault="005C1B9F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>Det totala antalet betalande medlemmar enligt medlemsförteckningen per 31 december underlagsåret har stämts av mot den sammanställning som legat till grund för organisationens uppgifter till MUCF.</w:t>
      </w:r>
    </w:p>
    <w:p w14:paraId="3FB89A26" w14:textId="77777777" w:rsidR="005C1B9F" w:rsidRPr="0075395B" w:rsidRDefault="005C1B9F" w:rsidP="003A2990">
      <w:pPr>
        <w:rPr>
          <w:rFonts w:ascii="Arial" w:hAnsi="Arial" w:cs="Arial"/>
          <w:b/>
          <w:bCs/>
        </w:rPr>
      </w:pPr>
      <w:r w:rsidRPr="0075395B">
        <w:rPr>
          <w:rFonts w:ascii="Arial" w:hAnsi="Arial" w:cs="Arial"/>
          <w:b/>
          <w:bCs/>
        </w:rPr>
        <w:t>Vid avstämningen noterades följande:</w:t>
      </w:r>
    </w:p>
    <w:p w14:paraId="36987B43" w14:textId="63D04F98" w:rsidR="006A3D17" w:rsidRDefault="00710F6F" w:rsidP="003A29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Beskriv </w:t>
      </w:r>
      <w:r w:rsidR="005C1B9F" w:rsidRPr="003A2990">
        <w:rPr>
          <w:rFonts w:ascii="Arial" w:hAnsi="Arial" w:cs="Arial"/>
        </w:rPr>
        <w:t>resultat</w:t>
      </w:r>
      <w:r>
        <w:rPr>
          <w:rFonts w:ascii="Arial" w:hAnsi="Arial" w:cs="Arial"/>
        </w:rPr>
        <w:t xml:space="preserve">et </w:t>
      </w:r>
      <w:r w:rsidR="005C1B9F" w:rsidRPr="003A2990">
        <w:rPr>
          <w:rFonts w:ascii="Arial" w:hAnsi="Arial" w:cs="Arial"/>
        </w:rPr>
        <w:t>av avstämningen, till exempel att uppgifterna överensstämde eller beskrivning av faktisk differens.</w:t>
      </w:r>
    </w:p>
    <w:sdt>
      <w:sdtPr>
        <w:rPr>
          <w:rFonts w:ascii="Arial" w:hAnsi="Arial" w:cs="Arial"/>
        </w:rPr>
        <w:alias w:val="Beskriv iakttagelser"/>
        <w:tag w:val="Iakttagelser"/>
        <w:id w:val="-1527558749"/>
        <w:placeholder>
          <w:docPart w:val="DefaultPlaceholder_-1854013440"/>
        </w:placeholder>
        <w:showingPlcHdr/>
      </w:sdtPr>
      <w:sdtEndPr/>
      <w:sdtContent>
        <w:p w14:paraId="5D6836DB" w14:textId="62D68A26" w:rsidR="00710F6F" w:rsidRPr="003A2990" w:rsidRDefault="00710F6F" w:rsidP="003A2990">
          <w:pPr>
            <w:rPr>
              <w:rFonts w:ascii="Arial" w:hAnsi="Arial" w:cs="Arial"/>
            </w:rPr>
          </w:pPr>
          <w:r w:rsidRPr="00EB4B74">
            <w:rPr>
              <w:rStyle w:val="Platshllartext"/>
            </w:rPr>
            <w:t>Klicka eller tryck här för att ange text.</w:t>
          </w:r>
        </w:p>
      </w:sdtContent>
    </w:sdt>
    <w:p w14:paraId="134504A6" w14:textId="10AFD2B7" w:rsidR="00BE77A0" w:rsidRPr="003A2990" w:rsidRDefault="00EB4211" w:rsidP="00EB4211">
      <w:pPr>
        <w:pStyle w:val="Rubrik3"/>
        <w:rPr>
          <w:sz w:val="22"/>
          <w:szCs w:val="22"/>
        </w:rPr>
      </w:pPr>
      <w:r>
        <w:t xml:space="preserve">6.4 Övriga iakttagelser eller kommentarer </w:t>
      </w:r>
    </w:p>
    <w:p w14:paraId="46A3E99B" w14:textId="2E19C912" w:rsidR="00EB4211" w:rsidRDefault="00EB4211" w:rsidP="00EB4211">
      <w:pPr>
        <w:rPr>
          <w:rFonts w:ascii="Arial" w:hAnsi="Arial" w:cs="Arial"/>
        </w:rPr>
      </w:pPr>
      <w:r w:rsidRPr="00EB4211">
        <w:rPr>
          <w:rFonts w:ascii="Arial" w:hAnsi="Arial" w:cs="Arial"/>
        </w:rPr>
        <w:t>Använd detta fält för att lämna eventuell annan relevant information:</w:t>
      </w:r>
    </w:p>
    <w:sdt>
      <w:sdtPr>
        <w:rPr>
          <w:rFonts w:ascii="Arial" w:hAnsi="Arial" w:cs="Arial"/>
        </w:rPr>
        <w:alias w:val="Övrig information "/>
        <w:tag w:val="Övrig information "/>
        <w:id w:val="1853525946"/>
        <w:placeholder>
          <w:docPart w:val="DefaultPlaceholder_-1854013440"/>
        </w:placeholder>
        <w:showingPlcHdr/>
      </w:sdtPr>
      <w:sdtEndPr/>
      <w:sdtContent>
        <w:p w14:paraId="7CE5E8C3" w14:textId="193F9184" w:rsidR="00EB4211" w:rsidRDefault="00EB4211" w:rsidP="00EB4211">
          <w:pPr>
            <w:rPr>
              <w:rFonts w:ascii="Arial" w:hAnsi="Arial" w:cs="Arial"/>
            </w:rPr>
          </w:pPr>
          <w:r w:rsidRPr="00EB4B74">
            <w:rPr>
              <w:rStyle w:val="Platshllartext"/>
            </w:rPr>
            <w:t>Klicka eller tryck här för att ange text.</w:t>
          </w:r>
        </w:p>
      </w:sdtContent>
    </w:sdt>
    <w:p w14:paraId="12BD8AA4" w14:textId="0C2D87A1" w:rsidR="006A3D17" w:rsidRPr="003A2990" w:rsidRDefault="006A3D17" w:rsidP="003A2990">
      <w:pPr>
        <w:pStyle w:val="Rubrik2"/>
        <w:rPr>
          <w:rFonts w:ascii="Arial" w:hAnsi="Arial" w:cs="Arial"/>
        </w:rPr>
      </w:pPr>
      <w:r w:rsidRPr="003A2990">
        <w:rPr>
          <w:rFonts w:ascii="Arial" w:hAnsi="Arial" w:cs="Arial"/>
        </w:rPr>
        <w:t>7. Revisorns redogörelse</w:t>
      </w:r>
    </w:p>
    <w:p w14:paraId="60774F27" w14:textId="20F68874" w:rsidR="00FB3C7E" w:rsidRPr="003A2990" w:rsidRDefault="00FB3C7E" w:rsidP="003A2990">
      <w:pPr>
        <w:rPr>
          <w:rFonts w:ascii="Arial" w:hAnsi="Arial" w:cs="Arial"/>
        </w:rPr>
      </w:pPr>
      <w:r w:rsidRPr="003A2990">
        <w:rPr>
          <w:rFonts w:ascii="Arial" w:hAnsi="Arial" w:cs="Arial"/>
        </w:rPr>
        <w:t>Jag har utfört denna granskning enligt ISRS 4400 Uppdrag att utföra granskning enligt särskild överenskommelse och i enlighet med instruktionerna i denna rapport.</w:t>
      </w:r>
      <w:r w:rsidRPr="003A2990">
        <w:rPr>
          <w:rFonts w:ascii="Arial" w:hAnsi="Arial" w:cs="Arial"/>
        </w:rPr>
        <w:br/>
        <w:t>Jag lämnar ingen slutsats eller något bestyrkande, utan redovisar enbart mina faktiska iakttagelser utifrån de åtgärder som har överenskommits.</w:t>
      </w:r>
    </w:p>
    <w:p w14:paraId="5C24757D" w14:textId="78F2F8CB" w:rsidR="00FB3C7E" w:rsidRPr="003A2990" w:rsidRDefault="00FB3C7E" w:rsidP="003A2990">
      <w:pPr>
        <w:rPr>
          <w:rFonts w:ascii="Arial" w:hAnsi="Arial" w:cs="Arial"/>
          <w:b/>
          <w:bCs/>
        </w:rPr>
      </w:pPr>
      <w:r w:rsidRPr="00EB4211">
        <w:rPr>
          <w:rFonts w:ascii="Arial" w:hAnsi="Arial" w:cs="Arial"/>
          <w:b/>
          <w:bCs/>
        </w:rPr>
        <w:t>Ort och datum</w:t>
      </w:r>
      <w:r w:rsidRPr="003A2990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alias w:val="Ange ort och datum"/>
          <w:tag w:val="Ange ort och datum"/>
          <w:id w:val="183943867"/>
          <w:placeholder>
            <w:docPart w:val="DefaultPlaceholder_-1854013440"/>
          </w:placeholder>
          <w:showingPlcHdr/>
        </w:sdtPr>
        <w:sdtEndPr/>
        <w:sdtContent>
          <w:r w:rsidR="00710F6F" w:rsidRPr="00EB4B74">
            <w:rPr>
              <w:rStyle w:val="Platshllartext"/>
            </w:rPr>
            <w:t>Klicka eller tryck här för att ange text.</w:t>
          </w:r>
        </w:sdtContent>
      </w:sdt>
      <w:r w:rsidRPr="003A2990">
        <w:rPr>
          <w:rFonts w:ascii="Arial" w:hAnsi="Arial" w:cs="Arial"/>
        </w:rPr>
        <w:br/>
      </w:r>
      <w:r w:rsidRPr="00EB4211">
        <w:rPr>
          <w:rFonts w:ascii="Arial" w:hAnsi="Arial" w:cs="Arial"/>
          <w:b/>
          <w:bCs/>
        </w:rPr>
        <w:t xml:space="preserve">Revisorns </w:t>
      </w:r>
      <w:r w:rsidR="00710F6F" w:rsidRPr="00EB4211">
        <w:rPr>
          <w:rFonts w:ascii="Arial" w:hAnsi="Arial" w:cs="Arial"/>
          <w:b/>
          <w:bCs/>
        </w:rPr>
        <w:t>förnamn och efter</w:t>
      </w:r>
      <w:r w:rsidRPr="00EB4211">
        <w:rPr>
          <w:rFonts w:ascii="Arial" w:hAnsi="Arial" w:cs="Arial"/>
          <w:b/>
          <w:bCs/>
        </w:rPr>
        <w:t>namn</w:t>
      </w:r>
      <w:r w:rsidRPr="003A2990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alias w:val="Förnamn och efternamn"/>
          <w:tag w:val="Förnamn och efternamn"/>
          <w:id w:val="-1131396359"/>
          <w:placeholder>
            <w:docPart w:val="DefaultPlaceholder_-1854013440"/>
          </w:placeholder>
          <w:showingPlcHdr/>
        </w:sdtPr>
        <w:sdtEndPr/>
        <w:sdtContent>
          <w:r w:rsidR="00710F6F" w:rsidRPr="00EB4B74">
            <w:rPr>
              <w:rStyle w:val="Platshllartext"/>
            </w:rPr>
            <w:t>Klicka eller tryck här för att ange text.</w:t>
          </w:r>
        </w:sdtContent>
      </w:sdt>
      <w:r w:rsidR="00710F6F" w:rsidRPr="003A2990">
        <w:rPr>
          <w:rFonts w:ascii="Arial" w:hAnsi="Arial" w:cs="Arial"/>
        </w:rPr>
        <w:t xml:space="preserve"> </w:t>
      </w:r>
      <w:r w:rsidRPr="003A2990">
        <w:rPr>
          <w:rFonts w:ascii="Arial" w:hAnsi="Arial" w:cs="Arial"/>
        </w:rPr>
        <w:br/>
      </w:r>
      <w:r w:rsidRPr="00EB4211">
        <w:rPr>
          <w:rFonts w:ascii="Arial" w:hAnsi="Arial" w:cs="Arial"/>
          <w:b/>
          <w:bCs/>
        </w:rPr>
        <w:t>Byrå/företag (om tillämpligt)</w:t>
      </w:r>
      <w:r w:rsidRPr="003A2990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alias w:val="Byrå/företag"/>
          <w:tag w:val="Byrå/företag"/>
          <w:id w:val="-346013498"/>
          <w:placeholder>
            <w:docPart w:val="DefaultPlaceholder_-1854013440"/>
          </w:placeholder>
          <w:showingPlcHdr/>
        </w:sdtPr>
        <w:sdtEndPr/>
        <w:sdtContent>
          <w:r w:rsidR="00EB4211" w:rsidRPr="00EB4B74">
            <w:rPr>
              <w:rStyle w:val="Platshllartext"/>
            </w:rPr>
            <w:t>Klicka eller tryck här för att ange text.</w:t>
          </w:r>
        </w:sdtContent>
      </w:sdt>
      <w:r w:rsidR="00EB4211" w:rsidRPr="003A2990">
        <w:rPr>
          <w:rFonts w:ascii="Arial" w:hAnsi="Arial" w:cs="Arial"/>
        </w:rPr>
        <w:t xml:space="preserve"> </w:t>
      </w:r>
      <w:r w:rsidRPr="003A2990">
        <w:rPr>
          <w:rFonts w:ascii="Arial" w:hAnsi="Arial" w:cs="Arial"/>
        </w:rPr>
        <w:br/>
      </w:r>
      <w:r w:rsidRPr="00EB4211">
        <w:rPr>
          <w:rFonts w:ascii="Arial" w:hAnsi="Arial" w:cs="Arial"/>
          <w:b/>
          <w:bCs/>
        </w:rPr>
        <w:t>Underskrift</w:t>
      </w:r>
      <w:r w:rsidRPr="003A2990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860478210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</w:rPr>
              <w:alias w:val="Skriv under"/>
              <w:tag w:val="Skriv under"/>
              <w:id w:val="-1781946758"/>
              <w:placeholder>
                <w:docPart w:val="DefaultPlaceholder_-1854013440"/>
              </w:placeholder>
              <w:showingPlcHdr/>
            </w:sdtPr>
            <w:sdtEndPr/>
            <w:sdtContent>
              <w:r w:rsidR="00EB4211" w:rsidRPr="00EB4B74">
                <w:rPr>
                  <w:rStyle w:val="Platshllartext"/>
                </w:rPr>
                <w:t>Klicka eller tryck här för att ange text.</w:t>
              </w:r>
            </w:sdtContent>
          </w:sdt>
        </w:sdtContent>
      </w:sdt>
    </w:p>
    <w:p w14:paraId="752B1041" w14:textId="77777777" w:rsidR="0058133B" w:rsidRPr="003A2990" w:rsidRDefault="0058133B" w:rsidP="003A2990">
      <w:pPr>
        <w:rPr>
          <w:rFonts w:ascii="Arial" w:hAnsi="Arial" w:cs="Arial"/>
        </w:rPr>
      </w:pPr>
    </w:p>
    <w:sectPr w:rsidR="0058133B" w:rsidRPr="003A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1378" w14:textId="77777777" w:rsidR="008232F3" w:rsidRDefault="008232F3" w:rsidP="00376175">
      <w:pPr>
        <w:spacing w:after="0" w:line="240" w:lineRule="auto"/>
      </w:pPr>
      <w:r>
        <w:separator/>
      </w:r>
    </w:p>
  </w:endnote>
  <w:endnote w:type="continuationSeparator" w:id="0">
    <w:p w14:paraId="71862351" w14:textId="77777777" w:rsidR="008232F3" w:rsidRDefault="008232F3" w:rsidP="00376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3903937"/>
      <w:docPartObj>
        <w:docPartGallery w:val="Page Numbers (Bottom of Page)"/>
        <w:docPartUnique/>
      </w:docPartObj>
    </w:sdtPr>
    <w:sdtEndPr/>
    <w:sdtContent>
      <w:p w14:paraId="27412886" w14:textId="3AC152EE" w:rsidR="00D8227A" w:rsidRDefault="00D8227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1E252D" w14:textId="77777777" w:rsidR="00D8227A" w:rsidRPr="009C4098" w:rsidRDefault="00D8227A" w:rsidP="00D8227A">
    <w:pPr>
      <w:pStyle w:val="Sidfot"/>
      <w:rPr>
        <w:sz w:val="16"/>
        <w:szCs w:val="16"/>
      </w:rPr>
    </w:pPr>
    <w:r w:rsidRPr="009C4098">
      <w:rPr>
        <w:sz w:val="16"/>
        <w:szCs w:val="16"/>
      </w:rPr>
      <w:t>Myndigheten för ungdoms- och civilsamhällesfrågor (MUCF)</w:t>
    </w:r>
  </w:p>
  <w:p w14:paraId="3C850571" w14:textId="77777777" w:rsidR="00D8227A" w:rsidRPr="009C4098" w:rsidRDefault="00D8227A" w:rsidP="00D8227A">
    <w:pPr>
      <w:pStyle w:val="Sidfot"/>
      <w:rPr>
        <w:sz w:val="16"/>
        <w:szCs w:val="16"/>
      </w:rPr>
    </w:pPr>
    <w:r w:rsidRPr="009C4098">
      <w:rPr>
        <w:sz w:val="16"/>
        <w:szCs w:val="16"/>
      </w:rPr>
      <w:t>Liedbergsgatan 4, 352 30 Växjö | Box 206, 351 05 Växjö | tfn 010-160 10 00 | info@mucf.se | www.mucf.se</w:t>
    </w:r>
  </w:p>
  <w:p w14:paraId="767EC144" w14:textId="77777777" w:rsidR="00E86DA4" w:rsidRDefault="00E86D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B7C1" w14:textId="77777777" w:rsidR="008232F3" w:rsidRDefault="008232F3" w:rsidP="00376175">
      <w:pPr>
        <w:spacing w:after="0" w:line="240" w:lineRule="auto"/>
      </w:pPr>
      <w:r>
        <w:separator/>
      </w:r>
    </w:p>
  </w:footnote>
  <w:footnote w:type="continuationSeparator" w:id="0">
    <w:p w14:paraId="490601B9" w14:textId="77777777" w:rsidR="008232F3" w:rsidRDefault="008232F3" w:rsidP="00376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91B5" w14:textId="76CE37CE" w:rsidR="003C0C72" w:rsidRDefault="003C0C72" w:rsidP="003C0C72">
    <w:pPr>
      <w:pStyle w:val="Sidhuvud"/>
    </w:pPr>
  </w:p>
  <w:p w14:paraId="7630475A" w14:textId="77777777" w:rsidR="003C0C72" w:rsidRDefault="003C0C72" w:rsidP="00376175">
    <w:pPr>
      <w:pStyle w:val="Sidhuvud"/>
      <w:rPr>
        <w:rFonts w:cs="Arial"/>
        <w:noProof/>
        <w:lang w:eastAsia="sv-SE"/>
      </w:rPr>
    </w:pPr>
  </w:p>
  <w:p w14:paraId="47A0C14F" w14:textId="77777777" w:rsidR="003C0C72" w:rsidRDefault="003C0C72" w:rsidP="00376175">
    <w:pPr>
      <w:pStyle w:val="Sidhuvud"/>
      <w:rPr>
        <w:rFonts w:cs="Arial"/>
        <w:noProof/>
        <w:lang w:eastAsia="sv-SE"/>
      </w:rPr>
    </w:pPr>
  </w:p>
  <w:p w14:paraId="055BB66D" w14:textId="77777777" w:rsidR="003C0C72" w:rsidRDefault="003C0C72" w:rsidP="00376175">
    <w:pPr>
      <w:pStyle w:val="Sidhuvud"/>
      <w:rPr>
        <w:rFonts w:cs="Arial"/>
        <w:noProof/>
        <w:lang w:eastAsia="sv-SE"/>
      </w:rPr>
    </w:pPr>
  </w:p>
  <w:p w14:paraId="75F630BB" w14:textId="13118F42" w:rsidR="003C0C72" w:rsidRDefault="003C0C72" w:rsidP="00376175">
    <w:pPr>
      <w:pStyle w:val="Sidhuvud"/>
      <w:rPr>
        <w:rFonts w:ascii="Arial" w:hAnsi="Arial" w:cs="Arial"/>
        <w:noProof/>
        <w:sz w:val="16"/>
        <w:szCs w:val="16"/>
        <w:lang w:eastAsia="sv-SE"/>
      </w:rPr>
    </w:pPr>
    <w:bookmarkStart w:id="0" w:name="chkLogo_01"/>
    <w:r>
      <w:rPr>
        <w:noProof/>
      </w:rPr>
      <w:drawing>
        <wp:inline distT="0" distB="0" distL="0" distR="0" wp14:anchorId="2434E037" wp14:editId="1B8A5428">
          <wp:extent cx="1653586" cy="366665"/>
          <wp:effectExtent l="0" t="0" r="3810" b="0"/>
          <wp:docPr id="1101679702" name="Bildobjekt 3" descr="En bild som visar Teckensnitt, Grafik, skärmbild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679702" name="Bildobjekt 3" descr="En bild som visar Teckensnitt, Grafik, skärmbild, grafisk design&#10;&#10;AI-genererat innehåll kan vara felaktig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557" cy="383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E86DA4">
      <w:rPr>
        <w:rFonts w:cs="Arial"/>
        <w:noProof/>
        <w:lang w:eastAsia="sv-SE"/>
      </w:rPr>
      <w:tab/>
    </w:r>
    <w:r w:rsidR="00E86DA4">
      <w:rPr>
        <w:rFonts w:cs="Arial"/>
        <w:noProof/>
        <w:lang w:eastAsia="sv-SE"/>
      </w:rPr>
      <w:tab/>
    </w:r>
    <w:r w:rsidR="00E86DA4">
      <w:rPr>
        <w:rFonts w:ascii="Arial" w:hAnsi="Arial" w:cs="Arial"/>
        <w:noProof/>
        <w:sz w:val="16"/>
        <w:szCs w:val="16"/>
        <w:lang w:eastAsia="sv-SE"/>
      </w:rPr>
      <w:t>Uppdragsmall för</w:t>
    </w:r>
    <w:r w:rsidR="00E86DA4" w:rsidRPr="00E86DA4">
      <w:rPr>
        <w:rFonts w:ascii="Arial" w:hAnsi="Arial" w:cs="Arial"/>
        <w:noProof/>
        <w:sz w:val="16"/>
        <w:szCs w:val="16"/>
        <w:lang w:eastAsia="sv-SE"/>
      </w:rPr>
      <w:t xml:space="preserve"> auktoriserad/godkänd revisor</w:t>
    </w:r>
  </w:p>
  <w:p w14:paraId="2313161F" w14:textId="6167CACC" w:rsidR="00E86DA4" w:rsidRDefault="00E86DA4" w:rsidP="00376175">
    <w:pPr>
      <w:pStyle w:val="Sidhuvud"/>
      <w:rPr>
        <w:rFonts w:ascii="Arial" w:hAnsi="Arial" w:cs="Arial"/>
        <w:noProof/>
        <w:sz w:val="16"/>
        <w:szCs w:val="16"/>
        <w:lang w:eastAsia="sv-SE"/>
      </w:rPr>
    </w:pPr>
    <w:r>
      <w:rPr>
        <w:rFonts w:ascii="Arial" w:hAnsi="Arial" w:cs="Arial"/>
        <w:noProof/>
        <w:sz w:val="16"/>
        <w:szCs w:val="16"/>
        <w:lang w:eastAsia="sv-SE"/>
      </w:rPr>
      <w:tab/>
    </w:r>
    <w:r>
      <w:rPr>
        <w:rFonts w:ascii="Arial" w:hAnsi="Arial" w:cs="Arial"/>
        <w:noProof/>
        <w:sz w:val="16"/>
        <w:szCs w:val="16"/>
        <w:lang w:eastAsia="sv-SE"/>
      </w:rPr>
      <w:tab/>
      <w:t>Publicerad 15 december 2025</w:t>
    </w:r>
  </w:p>
  <w:p w14:paraId="66DAFD7B" w14:textId="77777777" w:rsidR="00E576B2" w:rsidRDefault="00E576B2" w:rsidP="00376175">
    <w:pPr>
      <w:pStyle w:val="Sidhuvud"/>
    </w:pPr>
  </w:p>
  <w:p w14:paraId="4C748D04" w14:textId="77777777" w:rsidR="00E576B2" w:rsidRDefault="00E576B2" w:rsidP="00376175">
    <w:pPr>
      <w:pStyle w:val="Sidhuvud"/>
    </w:pPr>
  </w:p>
  <w:p w14:paraId="33161D06" w14:textId="77777777" w:rsidR="00E576B2" w:rsidRDefault="00E576B2" w:rsidP="00376175">
    <w:pPr>
      <w:pStyle w:val="Sidhuvud"/>
    </w:pPr>
  </w:p>
  <w:p w14:paraId="4EEF0C48" w14:textId="2E52A1CE" w:rsidR="00376175" w:rsidRDefault="00376175" w:rsidP="00376175">
    <w:pPr>
      <w:pStyle w:val="Sidhuvud"/>
    </w:pPr>
    <w:r>
      <w:tab/>
    </w:r>
  </w:p>
  <w:p w14:paraId="676F252F" w14:textId="77777777" w:rsidR="00376175" w:rsidRDefault="003761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EE5D1E"/>
    <w:multiLevelType w:val="multilevel"/>
    <w:tmpl w:val="2B02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8753D"/>
    <w:multiLevelType w:val="multilevel"/>
    <w:tmpl w:val="0816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60BB"/>
    <w:multiLevelType w:val="hybridMultilevel"/>
    <w:tmpl w:val="A0AC8E40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0551"/>
    <w:multiLevelType w:val="hybridMultilevel"/>
    <w:tmpl w:val="37DA0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2D0B"/>
    <w:multiLevelType w:val="hybridMultilevel"/>
    <w:tmpl w:val="75165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5B17"/>
    <w:multiLevelType w:val="multilevel"/>
    <w:tmpl w:val="9240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52E45"/>
    <w:multiLevelType w:val="hybridMultilevel"/>
    <w:tmpl w:val="745A1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6F87"/>
    <w:multiLevelType w:val="multilevel"/>
    <w:tmpl w:val="C0E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62F2F"/>
    <w:multiLevelType w:val="multilevel"/>
    <w:tmpl w:val="ACFC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65058"/>
    <w:multiLevelType w:val="hybridMultilevel"/>
    <w:tmpl w:val="2084E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5C3C"/>
    <w:multiLevelType w:val="multilevel"/>
    <w:tmpl w:val="6498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507BF4"/>
    <w:multiLevelType w:val="multilevel"/>
    <w:tmpl w:val="116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577BF"/>
    <w:multiLevelType w:val="multilevel"/>
    <w:tmpl w:val="6D28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F2D08"/>
    <w:multiLevelType w:val="multilevel"/>
    <w:tmpl w:val="A50E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00DD5"/>
    <w:multiLevelType w:val="hybridMultilevel"/>
    <w:tmpl w:val="CE02D2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14C14"/>
    <w:multiLevelType w:val="multilevel"/>
    <w:tmpl w:val="A470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74520"/>
    <w:multiLevelType w:val="multilevel"/>
    <w:tmpl w:val="5F60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92C90"/>
    <w:multiLevelType w:val="multilevel"/>
    <w:tmpl w:val="B0D09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C534AF"/>
    <w:multiLevelType w:val="multilevel"/>
    <w:tmpl w:val="9C34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84552"/>
    <w:multiLevelType w:val="multilevel"/>
    <w:tmpl w:val="519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F396F"/>
    <w:multiLevelType w:val="hybridMultilevel"/>
    <w:tmpl w:val="3A38D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06D3F"/>
    <w:multiLevelType w:val="multilevel"/>
    <w:tmpl w:val="987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D04595"/>
    <w:multiLevelType w:val="hybridMultilevel"/>
    <w:tmpl w:val="74A41950"/>
    <w:lvl w:ilvl="0" w:tplc="682616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69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C9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09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00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4210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66C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D624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22F33E6"/>
    <w:multiLevelType w:val="multilevel"/>
    <w:tmpl w:val="7AFE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75761">
    <w:abstractNumId w:val="10"/>
  </w:num>
  <w:num w:numId="2" w16cid:durableId="1903907220">
    <w:abstractNumId w:val="5"/>
  </w:num>
  <w:num w:numId="3" w16cid:durableId="512381769">
    <w:abstractNumId w:val="21"/>
  </w:num>
  <w:num w:numId="4" w16cid:durableId="903833994">
    <w:abstractNumId w:val="18"/>
  </w:num>
  <w:num w:numId="5" w16cid:durableId="1680157646">
    <w:abstractNumId w:val="7"/>
  </w:num>
  <w:num w:numId="6" w16cid:durableId="1233079233">
    <w:abstractNumId w:val="0"/>
  </w:num>
  <w:num w:numId="7" w16cid:durableId="1195191723">
    <w:abstractNumId w:val="1"/>
  </w:num>
  <w:num w:numId="8" w16cid:durableId="701170485">
    <w:abstractNumId w:val="8"/>
  </w:num>
  <w:num w:numId="9" w16cid:durableId="2010673205">
    <w:abstractNumId w:val="22"/>
  </w:num>
  <w:num w:numId="10" w16cid:durableId="929434607">
    <w:abstractNumId w:val="12"/>
  </w:num>
  <w:num w:numId="11" w16cid:durableId="113259831">
    <w:abstractNumId w:val="2"/>
  </w:num>
  <w:num w:numId="12" w16cid:durableId="766270574">
    <w:abstractNumId w:val="9"/>
  </w:num>
  <w:num w:numId="13" w16cid:durableId="279648836">
    <w:abstractNumId w:val="17"/>
  </w:num>
  <w:num w:numId="14" w16cid:durableId="350571274">
    <w:abstractNumId w:val="16"/>
  </w:num>
  <w:num w:numId="15" w16cid:durableId="618298412">
    <w:abstractNumId w:val="23"/>
  </w:num>
  <w:num w:numId="16" w16cid:durableId="2104455243">
    <w:abstractNumId w:val="11"/>
  </w:num>
  <w:num w:numId="17" w16cid:durableId="1868367599">
    <w:abstractNumId w:val="13"/>
  </w:num>
  <w:num w:numId="18" w16cid:durableId="970944274">
    <w:abstractNumId w:val="19"/>
  </w:num>
  <w:num w:numId="19" w16cid:durableId="1954705274">
    <w:abstractNumId w:val="15"/>
  </w:num>
  <w:num w:numId="20" w16cid:durableId="172495617">
    <w:abstractNumId w:val="14"/>
  </w:num>
  <w:num w:numId="21" w16cid:durableId="2021736719">
    <w:abstractNumId w:val="6"/>
  </w:num>
  <w:num w:numId="22" w16cid:durableId="1189367453">
    <w:abstractNumId w:val="3"/>
  </w:num>
  <w:num w:numId="23" w16cid:durableId="1923948251">
    <w:abstractNumId w:val="20"/>
  </w:num>
  <w:num w:numId="24" w16cid:durableId="204913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ISTFSiN9PkkbRwqkU4qvYrQT6JKJiDRf090mCOWpsOFZ1JPfg30FCseQF/OBom6gnUX4C7NWuP79890WgBcKQ==" w:salt="qAAx/hzRmqi392GJAWL+y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75"/>
    <w:rsid w:val="000567A9"/>
    <w:rsid w:val="000B58DA"/>
    <w:rsid w:val="000B7B8B"/>
    <w:rsid w:val="000C2D61"/>
    <w:rsid w:val="000D11D3"/>
    <w:rsid w:val="000F6D51"/>
    <w:rsid w:val="00105391"/>
    <w:rsid w:val="00111E86"/>
    <w:rsid w:val="00166C8C"/>
    <w:rsid w:val="001C2495"/>
    <w:rsid w:val="001C503D"/>
    <w:rsid w:val="001C6E79"/>
    <w:rsid w:val="001D2EF9"/>
    <w:rsid w:val="00210302"/>
    <w:rsid w:val="00274728"/>
    <w:rsid w:val="002E0D95"/>
    <w:rsid w:val="003542BE"/>
    <w:rsid w:val="00376175"/>
    <w:rsid w:val="003A2990"/>
    <w:rsid w:val="003C0C72"/>
    <w:rsid w:val="003D0941"/>
    <w:rsid w:val="003D225E"/>
    <w:rsid w:val="003F10FE"/>
    <w:rsid w:val="00402AB8"/>
    <w:rsid w:val="00435980"/>
    <w:rsid w:val="00450A2C"/>
    <w:rsid w:val="004A4AEE"/>
    <w:rsid w:val="004B48B2"/>
    <w:rsid w:val="004C7F36"/>
    <w:rsid w:val="004E2BFA"/>
    <w:rsid w:val="00533C12"/>
    <w:rsid w:val="005421C4"/>
    <w:rsid w:val="00561A50"/>
    <w:rsid w:val="005676F4"/>
    <w:rsid w:val="00570141"/>
    <w:rsid w:val="0058133B"/>
    <w:rsid w:val="005A605E"/>
    <w:rsid w:val="005C1B9F"/>
    <w:rsid w:val="005C46A3"/>
    <w:rsid w:val="005E0630"/>
    <w:rsid w:val="00602F02"/>
    <w:rsid w:val="006218FD"/>
    <w:rsid w:val="00625894"/>
    <w:rsid w:val="00654C2A"/>
    <w:rsid w:val="006A3D17"/>
    <w:rsid w:val="006B4019"/>
    <w:rsid w:val="00710F6F"/>
    <w:rsid w:val="007171AD"/>
    <w:rsid w:val="007516A4"/>
    <w:rsid w:val="0075395B"/>
    <w:rsid w:val="00765268"/>
    <w:rsid w:val="007659D1"/>
    <w:rsid w:val="007B61E2"/>
    <w:rsid w:val="007B7CC5"/>
    <w:rsid w:val="008144FB"/>
    <w:rsid w:val="00816828"/>
    <w:rsid w:val="00822B99"/>
    <w:rsid w:val="008232F3"/>
    <w:rsid w:val="00837ECD"/>
    <w:rsid w:val="00864D02"/>
    <w:rsid w:val="00875B03"/>
    <w:rsid w:val="008E02C0"/>
    <w:rsid w:val="008E53A4"/>
    <w:rsid w:val="009269C5"/>
    <w:rsid w:val="009569DB"/>
    <w:rsid w:val="00966516"/>
    <w:rsid w:val="00972851"/>
    <w:rsid w:val="009C0DAF"/>
    <w:rsid w:val="00A10F2C"/>
    <w:rsid w:val="00A22F78"/>
    <w:rsid w:val="00A25D4B"/>
    <w:rsid w:val="00A27A2B"/>
    <w:rsid w:val="00A43142"/>
    <w:rsid w:val="00A64943"/>
    <w:rsid w:val="00A66823"/>
    <w:rsid w:val="00A85571"/>
    <w:rsid w:val="00AA5177"/>
    <w:rsid w:val="00AA6B1B"/>
    <w:rsid w:val="00AD717F"/>
    <w:rsid w:val="00B14981"/>
    <w:rsid w:val="00B21A19"/>
    <w:rsid w:val="00B22A96"/>
    <w:rsid w:val="00B26E5D"/>
    <w:rsid w:val="00B54273"/>
    <w:rsid w:val="00B559C1"/>
    <w:rsid w:val="00B65B0D"/>
    <w:rsid w:val="00B66398"/>
    <w:rsid w:val="00BB4ED5"/>
    <w:rsid w:val="00BC2E15"/>
    <w:rsid w:val="00BC53E0"/>
    <w:rsid w:val="00BE77A0"/>
    <w:rsid w:val="00C04864"/>
    <w:rsid w:val="00C17D50"/>
    <w:rsid w:val="00C46169"/>
    <w:rsid w:val="00C73A8C"/>
    <w:rsid w:val="00C865FD"/>
    <w:rsid w:val="00CC3717"/>
    <w:rsid w:val="00D25761"/>
    <w:rsid w:val="00D8227A"/>
    <w:rsid w:val="00D841A3"/>
    <w:rsid w:val="00DA1E98"/>
    <w:rsid w:val="00DA332F"/>
    <w:rsid w:val="00DB55E3"/>
    <w:rsid w:val="00DC5908"/>
    <w:rsid w:val="00DD0998"/>
    <w:rsid w:val="00E00A36"/>
    <w:rsid w:val="00E31456"/>
    <w:rsid w:val="00E576B2"/>
    <w:rsid w:val="00E86DA4"/>
    <w:rsid w:val="00EA7102"/>
    <w:rsid w:val="00EB4211"/>
    <w:rsid w:val="00EC3018"/>
    <w:rsid w:val="00EC4493"/>
    <w:rsid w:val="00EE5C47"/>
    <w:rsid w:val="00EE785A"/>
    <w:rsid w:val="00F01402"/>
    <w:rsid w:val="00F25A84"/>
    <w:rsid w:val="00F344EF"/>
    <w:rsid w:val="00F62029"/>
    <w:rsid w:val="00F703E9"/>
    <w:rsid w:val="00F70726"/>
    <w:rsid w:val="00FA0F31"/>
    <w:rsid w:val="00FB3C7E"/>
    <w:rsid w:val="00FB5013"/>
    <w:rsid w:val="1827F54F"/>
    <w:rsid w:val="225869DA"/>
    <w:rsid w:val="313AFD1C"/>
    <w:rsid w:val="7C5F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9221"/>
  <w15:chartTrackingRefBased/>
  <w15:docId w15:val="{15F7E7F6-A493-43A7-8E2A-2692A08D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6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6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76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6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6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6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6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6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6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6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76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76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61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61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61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61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61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61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6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6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6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6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6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61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61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61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6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61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617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76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6175"/>
  </w:style>
  <w:style w:type="paragraph" w:styleId="Sidfot">
    <w:name w:val="footer"/>
    <w:basedOn w:val="Normal"/>
    <w:link w:val="SidfotChar"/>
    <w:uiPriority w:val="99"/>
    <w:unhideWhenUsed/>
    <w:rsid w:val="00376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6175"/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75395B"/>
    <w:rPr>
      <w:color w:val="666666"/>
    </w:rPr>
  </w:style>
  <w:style w:type="character" w:styleId="Hyperlnk">
    <w:name w:val="Hyperlink"/>
    <w:basedOn w:val="Standardstycketeckensnitt"/>
    <w:uiPriority w:val="99"/>
    <w:unhideWhenUsed/>
    <w:rsid w:val="00D8227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46317-3885-40A3-9A7F-1CAC87895AE1}"/>
      </w:docPartPr>
      <w:docPartBody>
        <w:p w:rsidR="001829C5" w:rsidRDefault="00B70302">
          <w:r w:rsidRPr="00EB4B7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02"/>
    <w:rsid w:val="00140B16"/>
    <w:rsid w:val="001829C5"/>
    <w:rsid w:val="007171AD"/>
    <w:rsid w:val="00966516"/>
    <w:rsid w:val="00B70302"/>
    <w:rsid w:val="00CC3717"/>
    <w:rsid w:val="00D952D4"/>
    <w:rsid w:val="00E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030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Borgarp</dc:creator>
  <cp:keywords/>
  <dc:description/>
  <cp:lastModifiedBy>Jenny Borgarp</cp:lastModifiedBy>
  <cp:revision>2</cp:revision>
  <dcterms:created xsi:type="dcterms:W3CDTF">2026-04-20T11:38:00Z</dcterms:created>
  <dcterms:modified xsi:type="dcterms:W3CDTF">2026-04-20T11:38:00Z</dcterms:modified>
</cp:coreProperties>
</file>