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6311" w14:textId="25AC8009" w:rsidR="005A57E3" w:rsidRDefault="005A57E3" w:rsidP="005A57E3">
      <w:pPr>
        <w:pStyle w:val="Rubrik1"/>
      </w:pPr>
      <w:r>
        <w:t>Granskning av förenings- och medlemsuppgifter uppgifter vid ansökan om organisationsbidrag till barn- och ungdomsorganisationer enligt förordning (2011:65)</w:t>
      </w:r>
    </w:p>
    <w:p w14:paraId="1828730C" w14:textId="77777777" w:rsidR="005A57E3" w:rsidRDefault="005A57E3" w:rsidP="005A57E3"/>
    <w:p w14:paraId="62D25991" w14:textId="45EE3091" w:rsidR="005A57E3" w:rsidRDefault="005A57E3" w:rsidP="0062081F">
      <w:r>
        <w:t>Detta dokument innehåller MUCF:s instruktioner för granskning av förenings- och medlemsuppgifter samt mall för granskningsrapport. Instruktionerna ska följas av den revisor som utför granskningen.</w:t>
      </w:r>
      <w:r w:rsidR="0062081F">
        <w:t xml:space="preserve"> Ladda ner mallen och öppna den i Word på dator (webbversionen av Word stöder inte alla funktioner). Fyll endast i de gråmarkerade fälten i rapportdelen (DEL B). Klicka i kryssrutorna där det är aktuellt och skriv fritext i avsedda fält.</w:t>
      </w:r>
    </w:p>
    <w:p w14:paraId="3AC2F115" w14:textId="77777777" w:rsidR="005A57E3" w:rsidRDefault="005A57E3" w:rsidP="005A57E3">
      <w:pPr>
        <w:pStyle w:val="Rubrik2"/>
      </w:pPr>
      <w:r>
        <w:t>Innehåll</w:t>
      </w:r>
    </w:p>
    <w:p w14:paraId="63A79190" w14:textId="77777777" w:rsidR="005A57E3" w:rsidRDefault="005A57E3" w:rsidP="005A57E3">
      <w:pPr>
        <w:pStyle w:val="Rubrik3"/>
      </w:pPr>
      <w:r>
        <w:t>DEL A – Instruktioner för granskningen</w:t>
      </w:r>
    </w:p>
    <w:p w14:paraId="5B5D558C" w14:textId="77777777" w:rsidR="005A57E3" w:rsidRDefault="005A57E3" w:rsidP="005A57E3">
      <w:pPr>
        <w:pStyle w:val="Liststycke"/>
        <w:numPr>
          <w:ilvl w:val="0"/>
          <w:numId w:val="1"/>
        </w:numPr>
      </w:pPr>
      <w:r>
        <w:t>Syfte och vem som kan utföra granskningen</w:t>
      </w:r>
    </w:p>
    <w:p w14:paraId="18C29292" w14:textId="77777777" w:rsidR="005A57E3" w:rsidRDefault="005A57E3" w:rsidP="005A57E3">
      <w:pPr>
        <w:pStyle w:val="Liststycke"/>
        <w:numPr>
          <w:ilvl w:val="0"/>
          <w:numId w:val="1"/>
        </w:numPr>
      </w:pPr>
      <w:r>
        <w:t>Organisationens ansvar</w:t>
      </w:r>
    </w:p>
    <w:p w14:paraId="67AE054C" w14:textId="77777777" w:rsidR="005A57E3" w:rsidRDefault="005A57E3" w:rsidP="005A57E3">
      <w:pPr>
        <w:pStyle w:val="Liststycke"/>
        <w:numPr>
          <w:ilvl w:val="0"/>
          <w:numId w:val="1"/>
        </w:numPr>
      </w:pPr>
      <w:r>
        <w:t>Revisorns ansvar</w:t>
      </w:r>
    </w:p>
    <w:p w14:paraId="795FBA54" w14:textId="77777777" w:rsidR="005A57E3" w:rsidRDefault="005A57E3" w:rsidP="005A57E3">
      <w:pPr>
        <w:pStyle w:val="Liststycke"/>
        <w:numPr>
          <w:ilvl w:val="0"/>
          <w:numId w:val="1"/>
        </w:numPr>
      </w:pPr>
      <w:r>
        <w:t>Definitioner</w:t>
      </w:r>
    </w:p>
    <w:p w14:paraId="7DDC9E34" w14:textId="77777777" w:rsidR="005A57E3" w:rsidRDefault="005A57E3" w:rsidP="005A57E3">
      <w:pPr>
        <w:pStyle w:val="Liststycke"/>
        <w:numPr>
          <w:ilvl w:val="0"/>
          <w:numId w:val="1"/>
        </w:numPr>
      </w:pPr>
      <w:r>
        <w:t>Instruktion – så ska du genomföra stickproven</w:t>
      </w:r>
    </w:p>
    <w:p w14:paraId="27B8CB07" w14:textId="7751927F" w:rsidR="005A57E3" w:rsidRDefault="005A57E3" w:rsidP="005A57E3">
      <w:pPr>
        <w:pStyle w:val="Liststycke"/>
        <w:numPr>
          <w:ilvl w:val="1"/>
          <w:numId w:val="1"/>
        </w:numPr>
      </w:pPr>
      <w:r>
        <w:t>Hur stora stickprov ska revisorn göra?</w:t>
      </w:r>
    </w:p>
    <w:p w14:paraId="3A216824" w14:textId="77777777" w:rsidR="005A57E3" w:rsidRDefault="005A57E3" w:rsidP="005A57E3">
      <w:pPr>
        <w:pStyle w:val="Liststycke"/>
        <w:numPr>
          <w:ilvl w:val="1"/>
          <w:numId w:val="1"/>
        </w:numPr>
      </w:pPr>
      <w:r>
        <w:t>När behöver revisorn utöka stickprovet?</w:t>
      </w:r>
    </w:p>
    <w:p w14:paraId="52A0B659" w14:textId="3D38EC1F" w:rsidR="005A57E3" w:rsidRDefault="005A57E3" w:rsidP="005A57E3">
      <w:pPr>
        <w:pStyle w:val="Liststycke"/>
        <w:numPr>
          <w:ilvl w:val="0"/>
          <w:numId w:val="1"/>
        </w:numPr>
      </w:pPr>
      <w:r>
        <w:t>Förtydligande om aktivt medlemskap</w:t>
      </w:r>
    </w:p>
    <w:p w14:paraId="7A8052F7" w14:textId="77777777" w:rsidR="005A57E3" w:rsidRDefault="005A57E3" w:rsidP="005A57E3">
      <w:pPr>
        <w:pStyle w:val="Rubrik3"/>
      </w:pPr>
      <w:r>
        <w:t>DEL B – Granskningsrapport (fylls i av revisorn)</w:t>
      </w:r>
    </w:p>
    <w:p w14:paraId="77077843" w14:textId="77777777" w:rsidR="005A57E3" w:rsidRDefault="005A57E3" w:rsidP="005A57E3">
      <w:pPr>
        <w:pStyle w:val="Liststycke"/>
        <w:numPr>
          <w:ilvl w:val="0"/>
          <w:numId w:val="1"/>
        </w:numPr>
      </w:pPr>
      <w:r>
        <w:t>Granskningsrapport</w:t>
      </w:r>
    </w:p>
    <w:p w14:paraId="514FAA80" w14:textId="77777777" w:rsidR="005A57E3" w:rsidRDefault="005A57E3" w:rsidP="005A57E3">
      <w:pPr>
        <w:pStyle w:val="Liststycke"/>
        <w:numPr>
          <w:ilvl w:val="1"/>
          <w:numId w:val="1"/>
        </w:numPr>
      </w:pPr>
      <w:r>
        <w:t>Allmän information om granskningen</w:t>
      </w:r>
    </w:p>
    <w:p w14:paraId="12FCDBED" w14:textId="77777777" w:rsidR="005A57E3" w:rsidRDefault="005A57E3" w:rsidP="005A57E3">
      <w:pPr>
        <w:pStyle w:val="Liststycke"/>
        <w:numPr>
          <w:ilvl w:val="1"/>
          <w:numId w:val="1"/>
        </w:numPr>
      </w:pPr>
      <w:r>
        <w:t>Stickprovets omfattning</w:t>
      </w:r>
    </w:p>
    <w:p w14:paraId="6AE76A15" w14:textId="77777777" w:rsidR="005A57E3" w:rsidRDefault="005A57E3" w:rsidP="005A57E3">
      <w:pPr>
        <w:pStyle w:val="Liststycke"/>
        <w:numPr>
          <w:ilvl w:val="1"/>
          <w:numId w:val="1"/>
        </w:numPr>
      </w:pPr>
      <w:r>
        <w:t>Underlag som har granskats</w:t>
      </w:r>
    </w:p>
    <w:p w14:paraId="0E1F5F98" w14:textId="77777777" w:rsidR="005A57E3" w:rsidRDefault="005A57E3" w:rsidP="005A57E3">
      <w:pPr>
        <w:pStyle w:val="Liststycke"/>
        <w:numPr>
          <w:ilvl w:val="1"/>
          <w:numId w:val="1"/>
        </w:numPr>
      </w:pPr>
      <w:r>
        <w:t>Granskning av föreningsuppgifter</w:t>
      </w:r>
    </w:p>
    <w:p w14:paraId="605AB53E" w14:textId="77777777" w:rsidR="005A57E3" w:rsidRDefault="005A57E3" w:rsidP="005A57E3">
      <w:pPr>
        <w:pStyle w:val="Liststycke"/>
        <w:numPr>
          <w:ilvl w:val="1"/>
          <w:numId w:val="1"/>
        </w:numPr>
      </w:pPr>
      <w:r>
        <w:t>Granskning av medlemsuppgifter</w:t>
      </w:r>
    </w:p>
    <w:p w14:paraId="3410DFD7" w14:textId="77777777" w:rsidR="005A57E3" w:rsidRDefault="005A57E3" w:rsidP="005A57E3">
      <w:pPr>
        <w:pStyle w:val="Liststycke"/>
        <w:numPr>
          <w:ilvl w:val="1"/>
          <w:numId w:val="1"/>
        </w:numPr>
      </w:pPr>
      <w:r>
        <w:t>Beskrivning av det aktiva ställningstagandet</w:t>
      </w:r>
    </w:p>
    <w:p w14:paraId="56A49013" w14:textId="3743834D" w:rsidR="005A57E3" w:rsidRDefault="005A57E3" w:rsidP="005A57E3">
      <w:pPr>
        <w:pStyle w:val="Liststycke"/>
        <w:numPr>
          <w:ilvl w:val="1"/>
          <w:numId w:val="1"/>
        </w:numPr>
      </w:pPr>
      <w:r>
        <w:t>Övriga iakttagelser eller kommentarer</w:t>
      </w:r>
    </w:p>
    <w:p w14:paraId="02380824" w14:textId="74F62E0B" w:rsidR="005A57E3" w:rsidRDefault="005A57E3" w:rsidP="005A57E3">
      <w:pPr>
        <w:pStyle w:val="Liststycke"/>
        <w:numPr>
          <w:ilvl w:val="0"/>
          <w:numId w:val="1"/>
        </w:numPr>
      </w:pPr>
      <w:r>
        <w:t>Revisorns redogörelse (undertecknas av revisorn)</w:t>
      </w:r>
    </w:p>
    <w:p w14:paraId="562E3A5A" w14:textId="77777777" w:rsidR="008B3AC2" w:rsidRDefault="008B3AC2" w:rsidP="006176BC">
      <w:pPr>
        <w:pStyle w:val="Rubrik2"/>
      </w:pPr>
    </w:p>
    <w:p w14:paraId="3A9CFB62" w14:textId="0FF5724A" w:rsidR="005A57E3" w:rsidRDefault="005A57E3" w:rsidP="00963456">
      <w:pPr>
        <w:pStyle w:val="Rubrik2"/>
        <w:pageBreakBefore/>
      </w:pPr>
      <w:r>
        <w:lastRenderedPageBreak/>
        <w:t>DEL A – Instruktioner för granskningen</w:t>
      </w:r>
    </w:p>
    <w:p w14:paraId="3364C22F" w14:textId="77777777" w:rsidR="005A57E3" w:rsidRDefault="005A57E3" w:rsidP="006176BC">
      <w:pPr>
        <w:pStyle w:val="Rubrik2"/>
      </w:pPr>
      <w:r>
        <w:t>1. Syfte och vem som kan utföra granskningen</w:t>
      </w:r>
    </w:p>
    <w:p w14:paraId="3B7A5EEA" w14:textId="77777777" w:rsidR="005A57E3" w:rsidRDefault="005A57E3" w:rsidP="005A57E3">
      <w:r>
        <w:t>Syftet med granskningen är att ta fram ett underlag för MUCF:s bedömning av tillförlitligheten i organisationens förenings- och medlemsuppgifter. Granskningen utförs på uppdrag av organisationen, men enligt MUCF:s instruktioner. Den får inte användas för andra ändamål eller spridas till andra.</w:t>
      </w:r>
    </w:p>
    <w:p w14:paraId="609808AE" w14:textId="77777777" w:rsidR="005A57E3" w:rsidRDefault="005A57E3" w:rsidP="005A57E3">
      <w:r>
        <w:t>Granskningen kan utföras av en auktoriserad eller godkänd revisor eller organisationens interna revisor.</w:t>
      </w:r>
    </w:p>
    <w:p w14:paraId="4391D49A" w14:textId="77777777" w:rsidR="005A57E3" w:rsidRDefault="005A57E3" w:rsidP="005A57E3">
      <w:r>
        <w:t>Oavsett vem som utför uppdraget ska granskningen följa dessa instruktioner och syfta till att redovisa faktiska iakttagelser i enlighet med principerna i standarden ISRS 4400 (uppdrag att utföra granskning enligt särskild överenskommelse).</w:t>
      </w:r>
    </w:p>
    <w:p w14:paraId="4C95E62C" w14:textId="77777777" w:rsidR="005A57E3" w:rsidRDefault="005A57E3" w:rsidP="005A57E3">
      <w:r>
        <w:t>Det betyder att revisorn inte lämnar någon slutsats eller bedömning om organisationens uppgifter i sin helhet, utan endast beskriver vad som har kontrollerats och vad som har observerats.</w:t>
      </w:r>
    </w:p>
    <w:p w14:paraId="2DABF1BD" w14:textId="77777777" w:rsidR="005A57E3" w:rsidRDefault="005A57E3" w:rsidP="005A57E3">
      <w:r>
        <w:t xml:space="preserve">Det är alltid </w:t>
      </w:r>
      <w:r w:rsidRPr="006176BC">
        <w:rPr>
          <w:b/>
          <w:bCs/>
        </w:rPr>
        <w:t>hur det såg ut i organisationen</w:t>
      </w:r>
      <w:r>
        <w:t xml:space="preserve"> </w:t>
      </w:r>
      <w:r w:rsidRPr="006176BC">
        <w:rPr>
          <w:b/>
          <w:bCs/>
        </w:rPr>
        <w:t>den 31 december året innan</w:t>
      </w:r>
      <w:r>
        <w:t xml:space="preserve"> ansökan skickas in till MUCF som revisorn ska granska (underlagsåret). </w:t>
      </w:r>
    </w:p>
    <w:p w14:paraId="3865ABA3" w14:textId="6823A079" w:rsidR="005A57E3" w:rsidRDefault="005A57E3" w:rsidP="006176BC">
      <w:pPr>
        <w:pStyle w:val="Rubrik2"/>
      </w:pPr>
      <w:r>
        <w:t>2. Organisationens ansvar</w:t>
      </w:r>
    </w:p>
    <w:p w14:paraId="2F766D19" w14:textId="77777777" w:rsidR="005A57E3" w:rsidRDefault="005A57E3" w:rsidP="005A57E3">
      <w:r>
        <w:t>Organisationen ansvarar för att allt material som lämnas till revisorn är korrekt och färdigt att granskas.</w:t>
      </w:r>
    </w:p>
    <w:p w14:paraId="6D442C99" w14:textId="77777777" w:rsidR="005A57E3" w:rsidRDefault="005A57E3" w:rsidP="005A57E3">
      <w:r>
        <w:t>Det betyder att organisationen ska:</w:t>
      </w:r>
    </w:p>
    <w:p w14:paraId="7E24284F" w14:textId="77777777" w:rsidR="006176BC" w:rsidRDefault="005A57E3" w:rsidP="005A57E3">
      <w:pPr>
        <w:pStyle w:val="Liststycke"/>
        <w:numPr>
          <w:ilvl w:val="0"/>
          <w:numId w:val="3"/>
        </w:numPr>
      </w:pPr>
      <w:r>
        <w:t>bara ta med de medlemmar och föreningar som uppfyller villkoren i 5 och 6 §§ i bidragsförordningen (se avsnitt 4 på nästa sida),</w:t>
      </w:r>
    </w:p>
    <w:p w14:paraId="6A433AAF" w14:textId="77777777" w:rsidR="006176BC" w:rsidRDefault="005A57E3" w:rsidP="005A57E3">
      <w:pPr>
        <w:pStyle w:val="Liststycke"/>
        <w:numPr>
          <w:ilvl w:val="0"/>
          <w:numId w:val="3"/>
        </w:numPr>
      </w:pPr>
      <w:r>
        <w:t>kunna visa hur uppgifterna har samlats in och kontrollerats,</w:t>
      </w:r>
    </w:p>
    <w:p w14:paraId="2E739E77" w14:textId="77777777" w:rsidR="006176BC" w:rsidRDefault="005A57E3" w:rsidP="005A57E3">
      <w:pPr>
        <w:pStyle w:val="Liststycke"/>
        <w:numPr>
          <w:ilvl w:val="0"/>
          <w:numId w:val="3"/>
        </w:numPr>
      </w:pPr>
      <w:r>
        <w:t>lämna allt underlag som revisorn behöver för sin granskning, och</w:t>
      </w:r>
    </w:p>
    <w:p w14:paraId="304492EF" w14:textId="337BC64F" w:rsidR="005A57E3" w:rsidRDefault="005A57E3" w:rsidP="005A57E3">
      <w:pPr>
        <w:pStyle w:val="Liststycke"/>
        <w:numPr>
          <w:ilvl w:val="0"/>
          <w:numId w:val="3"/>
        </w:numPr>
      </w:pPr>
      <w:r>
        <w:t>rätta eller uppdatera uppgifterna om revisorn hittar fel eller brister.</w:t>
      </w:r>
    </w:p>
    <w:p w14:paraId="51C5A839" w14:textId="50E33CAD" w:rsidR="005A57E3" w:rsidRDefault="005A57E3" w:rsidP="006176BC">
      <w:pPr>
        <w:pStyle w:val="Rubrik2"/>
      </w:pPr>
      <w:r>
        <w:t>3. Revisorns ansvar</w:t>
      </w:r>
    </w:p>
    <w:p w14:paraId="26D384E6" w14:textId="77777777" w:rsidR="005A57E3" w:rsidRDefault="005A57E3" w:rsidP="005A57E3">
      <w:r>
        <w:t>Revisorn ansvarar för att granska materialet som organisationen har lämnat enligt dessa instruktioner.</w:t>
      </w:r>
    </w:p>
    <w:p w14:paraId="1B9E3E81" w14:textId="77777777" w:rsidR="005A57E3" w:rsidRDefault="005A57E3" w:rsidP="005A57E3">
      <w:r>
        <w:t>Revisorn ska:</w:t>
      </w:r>
    </w:p>
    <w:p w14:paraId="6D3BC75D" w14:textId="77777777" w:rsidR="006176BC" w:rsidRDefault="005A57E3" w:rsidP="005A57E3">
      <w:pPr>
        <w:pStyle w:val="Liststycke"/>
        <w:numPr>
          <w:ilvl w:val="0"/>
          <w:numId w:val="4"/>
        </w:numPr>
      </w:pPr>
      <w:r>
        <w:t>gå igenom det underlag som organisationen lämnat,</w:t>
      </w:r>
    </w:p>
    <w:p w14:paraId="20623ED4" w14:textId="77777777" w:rsidR="006176BC" w:rsidRDefault="005A57E3" w:rsidP="005A57E3">
      <w:pPr>
        <w:pStyle w:val="Liststycke"/>
        <w:numPr>
          <w:ilvl w:val="0"/>
          <w:numId w:val="4"/>
        </w:numPr>
      </w:pPr>
      <w:r>
        <w:t>kontrollera ett urval (stickprov) av uppgifter för att se om de verkar stämma,</w:t>
      </w:r>
    </w:p>
    <w:p w14:paraId="2A52DED1" w14:textId="77777777" w:rsidR="006176BC" w:rsidRDefault="005A57E3" w:rsidP="005A57E3">
      <w:pPr>
        <w:pStyle w:val="Liststycke"/>
        <w:numPr>
          <w:ilvl w:val="0"/>
          <w:numId w:val="4"/>
        </w:numPr>
      </w:pPr>
      <w:r>
        <w:t>inte själv samla in nya uppgifter eller rätta till organisationens material, och</w:t>
      </w:r>
    </w:p>
    <w:p w14:paraId="4FC93335" w14:textId="0DAC695D" w:rsidR="005A57E3" w:rsidRDefault="005A57E3" w:rsidP="005A57E3">
      <w:pPr>
        <w:pStyle w:val="Liststycke"/>
        <w:numPr>
          <w:ilvl w:val="0"/>
          <w:numId w:val="4"/>
        </w:numPr>
      </w:pPr>
      <w:r>
        <w:t>skriva en rapport där resultatet och eventuella fel redovisas (Se DEL-B).</w:t>
      </w:r>
    </w:p>
    <w:p w14:paraId="74BE541D" w14:textId="77777777" w:rsidR="005A57E3" w:rsidRDefault="005A57E3" w:rsidP="006176BC">
      <w:pPr>
        <w:pStyle w:val="Rubrik2"/>
      </w:pPr>
      <w:r>
        <w:lastRenderedPageBreak/>
        <w:t>4. Definitioner</w:t>
      </w:r>
    </w:p>
    <w:p w14:paraId="44ADD0E6" w14:textId="77777777" w:rsidR="005A57E3" w:rsidRDefault="005A57E3" w:rsidP="005A57E3">
      <w:r>
        <w:t>Vad räknas som en medlemsförening i en barn- och ungdomsorganisation?</w:t>
      </w:r>
    </w:p>
    <w:p w14:paraId="5B33E4D7" w14:textId="77777777" w:rsidR="005A57E3" w:rsidRDefault="005A57E3" w:rsidP="005A57E3">
      <w:r>
        <w:t>En medlemsförening är en ideell förening som:</w:t>
      </w:r>
    </w:p>
    <w:p w14:paraId="1D1A7678" w14:textId="77777777" w:rsidR="006176BC" w:rsidRDefault="005A57E3" w:rsidP="005A57E3">
      <w:pPr>
        <w:pStyle w:val="Liststycke"/>
        <w:numPr>
          <w:ilvl w:val="0"/>
          <w:numId w:val="5"/>
        </w:numPr>
      </w:pPr>
      <w:r>
        <w:t>har stadgar antagna på ett demokratiskt sätt,</w:t>
      </w:r>
    </w:p>
    <w:p w14:paraId="2617BFAD" w14:textId="77777777" w:rsidR="006176BC" w:rsidRDefault="005A57E3" w:rsidP="005A57E3">
      <w:pPr>
        <w:pStyle w:val="Liststycke"/>
        <w:numPr>
          <w:ilvl w:val="0"/>
          <w:numId w:val="5"/>
        </w:numPr>
      </w:pPr>
      <w:r>
        <w:t>finns med i organisationens register över medlemsföreningar,</w:t>
      </w:r>
    </w:p>
    <w:p w14:paraId="139C200C" w14:textId="77777777" w:rsidR="006176BC" w:rsidRDefault="005A57E3" w:rsidP="005A57E3">
      <w:pPr>
        <w:pStyle w:val="Liststycke"/>
        <w:numPr>
          <w:ilvl w:val="0"/>
          <w:numId w:val="5"/>
        </w:numPr>
      </w:pPr>
      <w:r>
        <w:t>har en styrelse eller motsvarande beslutande organ,</w:t>
      </w:r>
    </w:p>
    <w:p w14:paraId="68EF6A26" w14:textId="77777777" w:rsidR="006176BC" w:rsidRDefault="005A57E3" w:rsidP="005A57E3">
      <w:pPr>
        <w:pStyle w:val="Liststycke"/>
        <w:numPr>
          <w:ilvl w:val="0"/>
          <w:numId w:val="5"/>
        </w:numPr>
      </w:pPr>
      <w:r>
        <w:t>har minst 60 procent av medlemmarna i åldern 6 till 25 år, och</w:t>
      </w:r>
    </w:p>
    <w:p w14:paraId="2E363B19" w14:textId="262EB556" w:rsidR="005A57E3" w:rsidRDefault="005A57E3" w:rsidP="005A57E3">
      <w:pPr>
        <w:pStyle w:val="Liststycke"/>
        <w:numPr>
          <w:ilvl w:val="0"/>
          <w:numId w:val="5"/>
        </w:numPr>
      </w:pPr>
      <w:r>
        <w:t>bedriver verksamhet som inte bara är tillfällig (enstaka läger, enstaka kurser/utbildningar, har få eller inga aktiviteter).</w:t>
      </w:r>
    </w:p>
    <w:p w14:paraId="7185F27D" w14:textId="77777777" w:rsidR="005A57E3" w:rsidRDefault="005A57E3" w:rsidP="006176BC">
      <w:pPr>
        <w:pStyle w:val="Rubrik3"/>
      </w:pPr>
      <w:r>
        <w:t>Vad räknas som en medlem i en barn- och ungdomsorganisation?</w:t>
      </w:r>
    </w:p>
    <w:p w14:paraId="3AB49F65" w14:textId="77777777" w:rsidR="005A57E3" w:rsidRDefault="005A57E3" w:rsidP="005A57E3">
      <w:r>
        <w:t>En medlem är en person som:</w:t>
      </w:r>
    </w:p>
    <w:p w14:paraId="6537031D" w14:textId="77777777" w:rsidR="00DC50C2" w:rsidRDefault="005A57E3" w:rsidP="005A57E3">
      <w:pPr>
        <w:pStyle w:val="Liststycke"/>
        <w:numPr>
          <w:ilvl w:val="0"/>
          <w:numId w:val="6"/>
        </w:numPr>
      </w:pPr>
      <w:r>
        <w:t>är medlem i en eller flera medlemsföreningar (som uppfyller alla villkor för att räknas som medlemsförening) i organisationen, eller i en barn- och ungdomsorganisation som organiserar nationella minoriteter i Sverige,</w:t>
      </w:r>
    </w:p>
    <w:p w14:paraId="5289935B" w14:textId="77777777" w:rsidR="00DC50C2" w:rsidRDefault="005A57E3" w:rsidP="005A57E3">
      <w:pPr>
        <w:pStyle w:val="Liststycke"/>
        <w:numPr>
          <w:ilvl w:val="0"/>
          <w:numId w:val="6"/>
        </w:numPr>
      </w:pPr>
      <w:r>
        <w:t>har stadgeenliga möjligheter att påverka beslut om organisationens verksamhet och inriktning (medlemmen ska ha rösträtt, antingen direkt eller via ombud), och</w:t>
      </w:r>
    </w:p>
    <w:p w14:paraId="67C01ED6" w14:textId="2C304310" w:rsidR="005A57E3" w:rsidRDefault="005A57E3" w:rsidP="005A57E3">
      <w:pPr>
        <w:pStyle w:val="Liststycke"/>
        <w:numPr>
          <w:ilvl w:val="0"/>
          <w:numId w:val="6"/>
        </w:numPr>
      </w:pPr>
      <w:r>
        <w:t>aktivt har bekräftat sitt medlemskap under året före ansökan genom att ha betalat sin medlemsavgift, ansökt om medlemskap eller på annat sätt visat att hen vill vara medlem.</w:t>
      </w:r>
    </w:p>
    <w:p w14:paraId="506BDB3F" w14:textId="459FD389" w:rsidR="005A57E3" w:rsidRDefault="00B42042" w:rsidP="00DC50C2">
      <w:pPr>
        <w:pStyle w:val="Rubrik3"/>
      </w:pPr>
      <w:r>
        <w:t>Här kan du l</w:t>
      </w:r>
      <w:r w:rsidR="005A57E3">
        <w:t>äs</w:t>
      </w:r>
      <w:r>
        <w:t>a</w:t>
      </w:r>
      <w:r w:rsidR="005A57E3">
        <w:t xml:space="preserve"> mer om vad som reglerar bidraget:</w:t>
      </w:r>
    </w:p>
    <w:p w14:paraId="54C6E21E" w14:textId="58EC1F26" w:rsidR="005A57E3" w:rsidRDefault="005A57E3" w:rsidP="005A57E3">
      <w:hyperlink r:id="rId7" w:history="1">
        <w:r w:rsidRPr="00DC50C2">
          <w:rPr>
            <w:rStyle w:val="Hyperlnk"/>
          </w:rPr>
          <w:t>Förordning (2011:65) om statsbidrag till barn- och ungdomsorganisationer</w:t>
        </w:r>
      </w:hyperlink>
      <w:r>
        <w:t xml:space="preserve"> </w:t>
      </w:r>
    </w:p>
    <w:p w14:paraId="6CDD77C1" w14:textId="1DED801C" w:rsidR="005A57E3" w:rsidRDefault="005A57E3" w:rsidP="005A57E3">
      <w:hyperlink r:id="rId8" w:history="1">
        <w:r w:rsidRPr="00DC50C2">
          <w:rPr>
            <w:rStyle w:val="Hyperlnk"/>
          </w:rPr>
          <w:t>Frågor och svar om organisationsbidrag till barn- och ungdomsorganisationer</w:t>
        </w:r>
      </w:hyperlink>
    </w:p>
    <w:p w14:paraId="75D9E304" w14:textId="77777777" w:rsidR="005A57E3" w:rsidRDefault="005A57E3" w:rsidP="00DC50C2">
      <w:pPr>
        <w:pStyle w:val="Rubrik2"/>
      </w:pPr>
      <w:r>
        <w:t>5. Instruktion – så ska du genomföra stickproven</w:t>
      </w:r>
    </w:p>
    <w:p w14:paraId="42E6FEBF" w14:textId="77777777" w:rsidR="005A57E3" w:rsidRDefault="005A57E3" w:rsidP="005A57E3">
      <w:r>
        <w:t>För att MUCF ska kunna bedöma om organisationens uppgifter om medlemsföreningar och medlemmar stämmer ska du som revisor göra stickprov i två steg.</w:t>
      </w:r>
    </w:p>
    <w:p w14:paraId="32C7CD9D" w14:textId="77777777" w:rsidR="005A57E3" w:rsidRDefault="005A57E3" w:rsidP="005A57E3">
      <w:r>
        <w:t>De angivna nivåerna är miniminivåer. Du får alltså inte granska färre än de antal som anges.</w:t>
      </w:r>
    </w:p>
    <w:p w14:paraId="3627CCEA" w14:textId="77777777" w:rsidR="005A57E3" w:rsidRDefault="005A57E3" w:rsidP="00DC50C2">
      <w:pPr>
        <w:pStyle w:val="Rubrik3"/>
      </w:pPr>
      <w:r>
        <w:t>Steg 1: Stickprov på medlemsföreningar</w:t>
      </w:r>
    </w:p>
    <w:p w14:paraId="53329791" w14:textId="56ED682C" w:rsidR="00DC50C2" w:rsidRDefault="005A57E3" w:rsidP="00DC50C2">
      <w:pPr>
        <w:pStyle w:val="Liststycke"/>
        <w:numPr>
          <w:ilvl w:val="0"/>
          <w:numId w:val="7"/>
        </w:numPr>
      </w:pPr>
      <w:r>
        <w:t>Utgå från det underlag du fått från organisationen över anslutna medlemsföreningar.</w:t>
      </w:r>
    </w:p>
    <w:p w14:paraId="4A58843C" w14:textId="77777777" w:rsidR="00DC50C2" w:rsidRDefault="005A57E3" w:rsidP="005A57E3">
      <w:pPr>
        <w:pStyle w:val="Liststycke"/>
        <w:numPr>
          <w:ilvl w:val="0"/>
          <w:numId w:val="7"/>
        </w:numPr>
      </w:pPr>
      <w:r>
        <w:t>Välj ut det antal föreningar som motsvarar de miniminivåer som MUCF anger. (Urvalet ska spridas så att det finns rimlig variation, till exempel mellan stora och små föreningar, olika typer av föreningar och geografisk spridning).</w:t>
      </w:r>
    </w:p>
    <w:p w14:paraId="603949E5" w14:textId="6CE28D6D" w:rsidR="005A57E3" w:rsidRDefault="005A57E3" w:rsidP="005A57E3">
      <w:pPr>
        <w:pStyle w:val="Liststycke"/>
        <w:numPr>
          <w:ilvl w:val="0"/>
          <w:numId w:val="7"/>
        </w:numPr>
      </w:pPr>
      <w:r>
        <w:t xml:space="preserve">För varje förening ska du kontrollera att kraven för att räknas som en medlemsförening är uppfyllda. </w:t>
      </w:r>
    </w:p>
    <w:p w14:paraId="10D4C3BD" w14:textId="77777777" w:rsidR="005A57E3" w:rsidRDefault="005A57E3" w:rsidP="00DC50C2">
      <w:pPr>
        <w:pStyle w:val="Rubrik3"/>
      </w:pPr>
      <w:r>
        <w:lastRenderedPageBreak/>
        <w:t>Steg 2: Stickprov på medlemmar i de utvalda föreningarna</w:t>
      </w:r>
    </w:p>
    <w:p w14:paraId="3E9D271C" w14:textId="77777777" w:rsidR="00DC50C2" w:rsidRDefault="005A57E3" w:rsidP="005A57E3">
      <w:pPr>
        <w:pStyle w:val="Liststycke"/>
        <w:numPr>
          <w:ilvl w:val="0"/>
          <w:numId w:val="8"/>
        </w:numPr>
      </w:pPr>
      <w:r>
        <w:t>I varje medlemsförening som du har valt i steg 1 ska du välja ut ett antal individuella medlemmar för kontroll.</w:t>
      </w:r>
    </w:p>
    <w:p w14:paraId="6938409B" w14:textId="77777777" w:rsidR="00DC50C2" w:rsidRDefault="005A57E3" w:rsidP="005A57E3">
      <w:pPr>
        <w:pStyle w:val="Liststycke"/>
        <w:numPr>
          <w:ilvl w:val="0"/>
          <w:numId w:val="8"/>
        </w:numPr>
      </w:pPr>
      <w:r>
        <w:t>Antalet medlemmar du ska granska styrs av MUCF:s miniminivåer för medlemstickprov.</w:t>
      </w:r>
    </w:p>
    <w:p w14:paraId="2DD95116" w14:textId="039E4135" w:rsidR="005A57E3" w:rsidRDefault="005A57E3" w:rsidP="005A57E3">
      <w:pPr>
        <w:pStyle w:val="Liststycke"/>
        <w:numPr>
          <w:ilvl w:val="0"/>
          <w:numId w:val="8"/>
        </w:numPr>
      </w:pPr>
      <w:r>
        <w:t xml:space="preserve">För varje medlem ska du kontrollera att kraven för att räknas som en medlem är uppfyllda. </w:t>
      </w:r>
    </w:p>
    <w:p w14:paraId="05087F47" w14:textId="77777777" w:rsidR="005A57E3" w:rsidRDefault="005A57E3" w:rsidP="00DC50C2">
      <w:pPr>
        <w:pStyle w:val="Rubrik3"/>
      </w:pPr>
      <w:r>
        <w:t>5.1 Hur stora stickprov ska revisorn göra?</w:t>
      </w:r>
    </w:p>
    <w:p w14:paraId="320788CE" w14:textId="77777777" w:rsidR="005A57E3" w:rsidRDefault="005A57E3" w:rsidP="005A57E3">
      <w:r>
        <w:t>Du ska granska ett urval av både medlemsföreningar och medlemmar.</w:t>
      </w:r>
    </w:p>
    <w:p w14:paraId="661821A6" w14:textId="77777777" w:rsidR="005A57E3" w:rsidRDefault="005A57E3" w:rsidP="005A57E3">
      <w:r>
        <w:t>Urvalet ska vara tillräckligt stort för att ge en rimlig bild av organisationens underlag.</w:t>
      </w:r>
    </w:p>
    <w:p w14:paraId="46CFBCD7" w14:textId="77777777" w:rsidR="005A57E3" w:rsidRDefault="005A57E3" w:rsidP="00DC50C2">
      <w:pPr>
        <w:pStyle w:val="Rubrik3"/>
      </w:pPr>
      <w:r>
        <w:t>Medlemsföreningar</w:t>
      </w:r>
    </w:p>
    <w:p w14:paraId="363B1B8F" w14:textId="77777777" w:rsidR="00DC50C2" w:rsidRDefault="005A57E3" w:rsidP="005A57E3">
      <w:pPr>
        <w:pStyle w:val="Liststycke"/>
        <w:numPr>
          <w:ilvl w:val="0"/>
          <w:numId w:val="9"/>
        </w:numPr>
      </w:pPr>
      <w:r>
        <w:t>3 upp till 9 föreningar: granska minst fem föreningar, granska samtliga om antalet är färre än fem</w:t>
      </w:r>
    </w:p>
    <w:p w14:paraId="364E248D" w14:textId="77777777" w:rsidR="00DC50C2" w:rsidRDefault="005A57E3" w:rsidP="005A57E3">
      <w:pPr>
        <w:pStyle w:val="Liststycke"/>
        <w:numPr>
          <w:ilvl w:val="0"/>
          <w:numId w:val="9"/>
        </w:numPr>
      </w:pPr>
      <w:r>
        <w:t>10 upp till 49 föreningar: granska minst tio föreningar</w:t>
      </w:r>
    </w:p>
    <w:p w14:paraId="13527B25" w14:textId="77777777" w:rsidR="00DC50C2" w:rsidRDefault="005A57E3" w:rsidP="005A57E3">
      <w:pPr>
        <w:pStyle w:val="Liststycke"/>
        <w:numPr>
          <w:ilvl w:val="0"/>
          <w:numId w:val="9"/>
        </w:numPr>
      </w:pPr>
      <w:r>
        <w:t>50 upp till 199 föreningar: granska minst femton föreningar</w:t>
      </w:r>
    </w:p>
    <w:p w14:paraId="6978A6F2" w14:textId="33490506" w:rsidR="005A57E3" w:rsidRDefault="005A57E3" w:rsidP="005A57E3">
      <w:pPr>
        <w:pStyle w:val="Liststycke"/>
        <w:numPr>
          <w:ilvl w:val="0"/>
          <w:numId w:val="9"/>
        </w:numPr>
      </w:pPr>
      <w:r>
        <w:t>200 eller fler: granska minst tjugo föreningar.</w:t>
      </w:r>
    </w:p>
    <w:p w14:paraId="0AA5F49A" w14:textId="12A3ED33" w:rsidR="005A57E3" w:rsidRDefault="005A57E3" w:rsidP="00DC50C2">
      <w:pPr>
        <w:pStyle w:val="Rubrik3"/>
      </w:pPr>
      <w:r>
        <w:t>Medlemmar</w:t>
      </w:r>
    </w:p>
    <w:p w14:paraId="7630C72A" w14:textId="77777777" w:rsidR="00DC50C2" w:rsidRDefault="005A57E3" w:rsidP="005A57E3">
      <w:pPr>
        <w:pStyle w:val="Liststycke"/>
        <w:numPr>
          <w:ilvl w:val="0"/>
          <w:numId w:val="10"/>
        </w:numPr>
      </w:pPr>
      <w:r>
        <w:t>200 upp till 999 medlemmar: minst 20 personer</w:t>
      </w:r>
    </w:p>
    <w:p w14:paraId="39C908B7" w14:textId="77777777" w:rsidR="00DC50C2" w:rsidRDefault="005A57E3" w:rsidP="005A57E3">
      <w:pPr>
        <w:pStyle w:val="Liststycke"/>
        <w:numPr>
          <w:ilvl w:val="0"/>
          <w:numId w:val="10"/>
        </w:numPr>
      </w:pPr>
      <w:r>
        <w:t>1 000 upp till 2 499 medlemmar: minst 30 personer</w:t>
      </w:r>
    </w:p>
    <w:p w14:paraId="6F167110" w14:textId="77777777" w:rsidR="00DC50C2" w:rsidRDefault="005A57E3" w:rsidP="005A57E3">
      <w:pPr>
        <w:pStyle w:val="Liststycke"/>
        <w:numPr>
          <w:ilvl w:val="0"/>
          <w:numId w:val="10"/>
        </w:numPr>
      </w:pPr>
      <w:r>
        <w:t>2 500 upp till 9 999 medlemmar: minst 50 personer</w:t>
      </w:r>
    </w:p>
    <w:p w14:paraId="5226DECF" w14:textId="0747F88A" w:rsidR="005A57E3" w:rsidRDefault="005A57E3" w:rsidP="005A57E3">
      <w:pPr>
        <w:pStyle w:val="Liststycke"/>
        <w:numPr>
          <w:ilvl w:val="0"/>
          <w:numId w:val="10"/>
        </w:numPr>
      </w:pPr>
      <w:r>
        <w:t>10 000 medlemmar eller fler: minst 100 personer</w:t>
      </w:r>
    </w:p>
    <w:p w14:paraId="383E9A05" w14:textId="77777777" w:rsidR="005A57E3" w:rsidRDefault="005A57E3" w:rsidP="00DC50C2">
      <w:pPr>
        <w:pStyle w:val="Rubrik3"/>
      </w:pPr>
      <w:r>
        <w:t>5.2 När behöver revisorn utöka stickprovet?</w:t>
      </w:r>
    </w:p>
    <w:p w14:paraId="54A77E18" w14:textId="77777777" w:rsidR="005A57E3" w:rsidRDefault="005A57E3" w:rsidP="005A57E3">
      <w:r>
        <w:t>Du ska utöka stickprovet om det första urvalet visar på fel eller brister.</w:t>
      </w:r>
    </w:p>
    <w:p w14:paraId="389D351D" w14:textId="77777777" w:rsidR="005A57E3" w:rsidRDefault="005A57E3" w:rsidP="005A57E3">
      <w:r>
        <w:t>Syftet är att bedöma om felen beror på enstaka misstag eller om de förekommer systematiskt i materialet.</w:t>
      </w:r>
    </w:p>
    <w:p w14:paraId="020B5D93" w14:textId="3E114B46" w:rsidR="005A57E3" w:rsidRDefault="005A57E3" w:rsidP="00DC50C2">
      <w:pPr>
        <w:pStyle w:val="Rubrik3"/>
      </w:pPr>
      <w:r>
        <w:t>Stickprovet ska utökas om:</w:t>
      </w:r>
    </w:p>
    <w:p w14:paraId="24040622" w14:textId="77777777" w:rsidR="00DC50C2" w:rsidRDefault="005A57E3" w:rsidP="005A57E3">
      <w:pPr>
        <w:pStyle w:val="Liststycke"/>
        <w:numPr>
          <w:ilvl w:val="0"/>
          <w:numId w:val="11"/>
        </w:numPr>
      </w:pPr>
      <w:r>
        <w:t>en majoritet (mer än hälften) av de granskade medlemmarna eller föreningarna i det första urvalet inte uppfyller villkoren,</w:t>
      </w:r>
    </w:p>
    <w:p w14:paraId="2E4FB09E" w14:textId="77777777" w:rsidR="00DC50C2" w:rsidRDefault="005A57E3" w:rsidP="005A57E3">
      <w:pPr>
        <w:pStyle w:val="Liststycke"/>
        <w:numPr>
          <w:ilvl w:val="0"/>
          <w:numId w:val="11"/>
        </w:numPr>
      </w:pPr>
      <w:r>
        <w:t>underlag saknas för flera personer eller föreningar,</w:t>
      </w:r>
    </w:p>
    <w:p w14:paraId="5EC2F96E" w14:textId="77777777" w:rsidR="00DC50C2" w:rsidRDefault="005A57E3" w:rsidP="005A57E3">
      <w:pPr>
        <w:pStyle w:val="Liststycke"/>
        <w:numPr>
          <w:ilvl w:val="0"/>
          <w:numId w:val="11"/>
        </w:numPr>
      </w:pPr>
      <w:r>
        <w:t>samma typ av fel eller brist återkommer hos flera av de granskade, eller</w:t>
      </w:r>
    </w:p>
    <w:p w14:paraId="7DB66C20" w14:textId="2880582A" w:rsidR="005A57E3" w:rsidRDefault="005A57E3" w:rsidP="005A57E3">
      <w:pPr>
        <w:pStyle w:val="Liststycke"/>
        <w:numPr>
          <w:ilvl w:val="0"/>
          <w:numId w:val="11"/>
        </w:numPr>
      </w:pPr>
      <w:r>
        <w:t>det är oklart eller bristfälligt hur organisationen har tagit fram sina uppgifter.</w:t>
      </w:r>
    </w:p>
    <w:p w14:paraId="5A5F1217" w14:textId="77777777" w:rsidR="005A57E3" w:rsidRDefault="005A57E3" w:rsidP="005A57E3">
      <w:r>
        <w:t>Om du efter ett utökat stickprov fortfarande identifierar omfattande fel eller återkommande brister, ska detta redovisas tydligt i granskningsrapporten.</w:t>
      </w:r>
    </w:p>
    <w:p w14:paraId="0C45EFF9" w14:textId="77777777" w:rsidR="005A57E3" w:rsidRDefault="005A57E3" w:rsidP="005A57E3">
      <w:r>
        <w:lastRenderedPageBreak/>
        <w:t>MUCF använder denna information för att bedöma underlagets tillförlitlighet.</w:t>
      </w:r>
    </w:p>
    <w:p w14:paraId="7213E158" w14:textId="77777777" w:rsidR="005A57E3" w:rsidRDefault="005A57E3" w:rsidP="00DC50C2">
      <w:pPr>
        <w:pStyle w:val="Rubrik2"/>
      </w:pPr>
      <w:r>
        <w:t>6. Förtydligande om aktivt medlemskap</w:t>
      </w:r>
    </w:p>
    <w:p w14:paraId="7FB8EE84" w14:textId="77777777" w:rsidR="005A57E3" w:rsidRDefault="005A57E3" w:rsidP="005A57E3">
      <w:r>
        <w:t>Ett grundläggande villkor för bidrag är att medlemmen aktivt ska ha tagit ställning för sitt medlemskap under året före ansökan lämnas till MUCF.</w:t>
      </w:r>
    </w:p>
    <w:p w14:paraId="74A34067" w14:textId="77777777" w:rsidR="005A57E3" w:rsidRDefault="005A57E3" w:rsidP="005A57E3">
      <w:r>
        <w:t>Eftersom många barn- och ungdomsorganisationer inte tar ut någon medlemsavgift är det upp till organisationen att visa att varje medlem ändå aktivt bekräftat sitt medlemskap på ett tydligt och medvetet sätt.</w:t>
      </w:r>
    </w:p>
    <w:p w14:paraId="35EA9266" w14:textId="77777777" w:rsidR="005A57E3" w:rsidRDefault="005A57E3" w:rsidP="005A57E3">
      <w:r>
        <w:t xml:space="preserve">Detta ska kunna styrkas med underlag – till exempel betalningsverifikationer, digital bekräftelse, närvaroregistrering eller annan dokumentation som visar ett aktivt ställningstagande. </w:t>
      </w:r>
    </w:p>
    <w:p w14:paraId="02FF2AF3" w14:textId="77777777" w:rsidR="005A57E3" w:rsidRDefault="005A57E3" w:rsidP="005A57E3">
      <w:r>
        <w:t xml:space="preserve">Det aktiva ställningstagandet ska ha genomförts så att det är möjligt för dig som granskande revisor att identifiera medlemmen. Om du inte kan det ska medlemmen inte räknas med i underlaget. </w:t>
      </w:r>
    </w:p>
    <w:p w14:paraId="5C5DBE88" w14:textId="77777777" w:rsidR="009C4098" w:rsidRDefault="009C4098" w:rsidP="005A57E3"/>
    <w:p w14:paraId="1443EF3B" w14:textId="2661554E" w:rsidR="00B42042" w:rsidRPr="00B42042" w:rsidRDefault="00B42042" w:rsidP="00B42042">
      <w:pPr>
        <w:rPr>
          <w:rFonts w:asciiTheme="majorHAnsi" w:eastAsiaTheme="majorEastAsia" w:hAnsiTheme="majorHAnsi" w:cstheme="majorBidi"/>
          <w:color w:val="0F4761" w:themeColor="accent1" w:themeShade="BF"/>
          <w:sz w:val="32"/>
          <w:szCs w:val="32"/>
        </w:rPr>
        <w:sectPr w:rsidR="00B42042" w:rsidRPr="00B42042">
          <w:headerReference w:type="default" r:id="rId9"/>
          <w:footerReference w:type="default" r:id="rId10"/>
          <w:pgSz w:w="11906" w:h="16838"/>
          <w:pgMar w:top="1417" w:right="1417" w:bottom="1417" w:left="1417" w:header="708" w:footer="708" w:gutter="0"/>
          <w:cols w:space="708"/>
          <w:docGrid w:linePitch="360"/>
        </w:sectPr>
      </w:pPr>
    </w:p>
    <w:p w14:paraId="121F623B" w14:textId="31825208" w:rsidR="005A57E3" w:rsidRDefault="005A57E3" w:rsidP="00DC50C2">
      <w:pPr>
        <w:pStyle w:val="Rubrik2"/>
      </w:pPr>
      <w:r>
        <w:lastRenderedPageBreak/>
        <w:t>DEL B – Granskningsrapport (fylls i av revisorn)</w:t>
      </w:r>
    </w:p>
    <w:p w14:paraId="1490FE7D" w14:textId="77777777" w:rsidR="00EE6B87" w:rsidRPr="00EE6B87" w:rsidRDefault="00EE6B87" w:rsidP="00EE6B87"/>
    <w:p w14:paraId="59081C85" w14:textId="77777777" w:rsidR="005A57E3" w:rsidRDefault="005A57E3" w:rsidP="00DC50C2">
      <w:pPr>
        <w:pStyle w:val="Rubrik2"/>
      </w:pPr>
      <w:r>
        <w:t xml:space="preserve">7. Granskningsrapport </w:t>
      </w:r>
    </w:p>
    <w:p w14:paraId="1BF4B15C" w14:textId="77B4AE27" w:rsidR="005A57E3" w:rsidRDefault="005A57E3" w:rsidP="005A57E3">
      <w:r>
        <w:t>Organisationens namn:</w:t>
      </w:r>
      <w:sdt>
        <w:sdtPr>
          <w:id w:val="-1703939991"/>
          <w:placeholder>
            <w:docPart w:val="DefaultPlaceholder_-1854013440"/>
          </w:placeholder>
          <w:showingPlcHdr/>
        </w:sdtPr>
        <w:sdtEndPr/>
        <w:sdtContent>
          <w:r w:rsidR="00DC50C2" w:rsidRPr="00D179F4">
            <w:rPr>
              <w:rStyle w:val="Platshllartext"/>
            </w:rPr>
            <w:t>Klicka eller tryck här för att ange text.</w:t>
          </w:r>
        </w:sdtContent>
      </w:sdt>
    </w:p>
    <w:p w14:paraId="1544E1E1" w14:textId="1133CD9E" w:rsidR="005A57E3" w:rsidRDefault="005A57E3" w:rsidP="005A57E3">
      <w:r>
        <w:t>Organisationsnummer:</w:t>
      </w:r>
      <w:sdt>
        <w:sdtPr>
          <w:id w:val="-1110816844"/>
          <w:placeholder>
            <w:docPart w:val="DefaultPlaceholder_-1854013440"/>
          </w:placeholder>
          <w:showingPlcHdr/>
        </w:sdtPr>
        <w:sdtEndPr/>
        <w:sdtContent>
          <w:r w:rsidR="004F317D" w:rsidRPr="00D179F4">
            <w:rPr>
              <w:rStyle w:val="Platshllartext"/>
            </w:rPr>
            <w:t>Klicka eller tryck här för att ange text.</w:t>
          </w:r>
        </w:sdtContent>
      </w:sdt>
    </w:p>
    <w:p w14:paraId="4A843D79" w14:textId="77777777" w:rsidR="005A57E3" w:rsidRDefault="005A57E3" w:rsidP="004F317D">
      <w:pPr>
        <w:pStyle w:val="Rubrik3"/>
      </w:pPr>
      <w:r>
        <w:t>7.1 Allmän information om granskningen</w:t>
      </w:r>
    </w:p>
    <w:p w14:paraId="4E371DFA" w14:textId="77777777" w:rsidR="005A57E3" w:rsidRDefault="005A57E3" w:rsidP="005A57E3">
      <w:r>
        <w:t>Denna rapport ska fyllas i efter genomförd granskning. Syftet är att MUCF ska kunna se vad som granskats, vilket underlag som använts och vilka iakttagelser som gjorts.</w:t>
      </w:r>
    </w:p>
    <w:p w14:paraId="3385E38D" w14:textId="77777777" w:rsidR="005A57E3" w:rsidRDefault="005A57E3" w:rsidP="004F317D">
      <w:pPr>
        <w:pStyle w:val="Rubrik3"/>
      </w:pPr>
      <w:r>
        <w:t>7.2 Stickprovets omfattning</w:t>
      </w:r>
    </w:p>
    <w:p w14:paraId="327768FF" w14:textId="0B972C1D" w:rsidR="005A57E3" w:rsidRDefault="005A57E3" w:rsidP="005A57E3">
      <w:r>
        <w:t>Antal medlemsföreningar som granskats:</w:t>
      </w:r>
      <w:sdt>
        <w:sdtPr>
          <w:alias w:val="Antal"/>
          <w:tag w:val="Ange antal"/>
          <w:id w:val="995069381"/>
          <w:placeholder>
            <w:docPart w:val="DefaultPlaceholder_-1854013440"/>
          </w:placeholder>
          <w:showingPlcHdr/>
        </w:sdtPr>
        <w:sdtEndPr/>
        <w:sdtContent>
          <w:r w:rsidR="0057306E" w:rsidRPr="00D179F4">
            <w:rPr>
              <w:rStyle w:val="Platshllartext"/>
            </w:rPr>
            <w:t>Klicka eller tryck här för att ange text.</w:t>
          </w:r>
        </w:sdtContent>
      </w:sdt>
    </w:p>
    <w:p w14:paraId="2A03D122" w14:textId="53BE3263" w:rsidR="005A57E3" w:rsidRDefault="005A57E3" w:rsidP="005A57E3">
      <w:r>
        <w:t>Antal medlemmar som granskats:</w:t>
      </w:r>
      <w:sdt>
        <w:sdtPr>
          <w:alias w:val="Antal "/>
          <w:tag w:val="Ange antal"/>
          <w:id w:val="-722057115"/>
          <w:placeholder>
            <w:docPart w:val="DefaultPlaceholder_-1854013440"/>
          </w:placeholder>
          <w:showingPlcHdr/>
        </w:sdtPr>
        <w:sdtEndPr/>
        <w:sdtContent>
          <w:r w:rsidR="0057306E" w:rsidRPr="00D179F4">
            <w:rPr>
              <w:rStyle w:val="Platshllartext"/>
            </w:rPr>
            <w:t>Klicka eller tryck här för att ange text.</w:t>
          </w:r>
        </w:sdtContent>
      </w:sdt>
    </w:p>
    <w:p w14:paraId="57BD0D60" w14:textId="53902B0F" w:rsidR="005A57E3" w:rsidRDefault="000D43A4" w:rsidP="005A57E3">
      <w:sdt>
        <w:sdtPr>
          <w:id w:val="-2109039385"/>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A57E3">
        <w:t>Stickprovet uppfyller miniminivåerna enligt instruktionen</w:t>
      </w:r>
    </w:p>
    <w:p w14:paraId="7EAB0BAA" w14:textId="1027713D" w:rsidR="0057306E" w:rsidRDefault="000D43A4" w:rsidP="005A57E3">
      <w:sdt>
        <w:sdtPr>
          <w:id w:val="-1654989023"/>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A57E3">
        <w:t>Stickprovet är större än miniminivån</w:t>
      </w:r>
      <w:r w:rsidR="0057306E">
        <w:t>, ange orsak:</w:t>
      </w:r>
      <w:sdt>
        <w:sdtPr>
          <w:alias w:val="Orsak"/>
          <w:tag w:val="Ange orsak"/>
          <w:id w:val="-198162823"/>
          <w:placeholder>
            <w:docPart w:val="DefaultPlaceholder_-1854013440"/>
          </w:placeholder>
          <w:showingPlcHdr/>
        </w:sdtPr>
        <w:sdtEndPr/>
        <w:sdtContent>
          <w:r w:rsidR="0057306E" w:rsidRPr="00D179F4">
            <w:rPr>
              <w:rStyle w:val="Platshllartext"/>
            </w:rPr>
            <w:t>Klicka eller tryck här för att ange text.</w:t>
          </w:r>
        </w:sdtContent>
      </w:sdt>
    </w:p>
    <w:p w14:paraId="6928B845" w14:textId="4816B183" w:rsidR="0057306E" w:rsidRDefault="0057306E" w:rsidP="0057306E">
      <w:pPr>
        <w:pStyle w:val="Rubrik3"/>
      </w:pPr>
      <w:r>
        <w:t>7.3 Underlag som har granskats</w:t>
      </w:r>
    </w:p>
    <w:p w14:paraId="16760FFE" w14:textId="44870201" w:rsidR="0057306E" w:rsidRDefault="000D43A4" w:rsidP="0057306E">
      <w:sdt>
        <w:sdtPr>
          <w:id w:val="-1181506449"/>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rsidRPr="0057306E">
        <w:t>Markera vilka underlag du har använt:</w:t>
      </w:r>
    </w:p>
    <w:p w14:paraId="19D21CEB" w14:textId="0CEEB88E" w:rsidR="0057306E" w:rsidRDefault="000D43A4" w:rsidP="0057306E">
      <w:sdt>
        <w:sdtPr>
          <w:id w:val="2003301897"/>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Organisationens aktuella medlemsregister eller motsvarande</w:t>
      </w:r>
    </w:p>
    <w:p w14:paraId="35326C95" w14:textId="4697C57A" w:rsidR="0057306E" w:rsidRDefault="000D43A4" w:rsidP="0057306E">
      <w:sdt>
        <w:sdtPr>
          <w:id w:val="-2103478088"/>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Föreningsregister</w:t>
      </w:r>
    </w:p>
    <w:p w14:paraId="6AB2EB2E" w14:textId="5C20225F" w:rsidR="0057306E" w:rsidRDefault="000D43A4" w:rsidP="0057306E">
      <w:sdt>
        <w:sdtPr>
          <w:id w:val="1052890908"/>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Betalningslistor och avgiftsunderlag</w:t>
      </w:r>
    </w:p>
    <w:p w14:paraId="30A267DE" w14:textId="57747440" w:rsidR="0057306E" w:rsidRDefault="000D43A4" w:rsidP="0057306E">
      <w:sdt>
        <w:sdtPr>
          <w:id w:val="-1545052851"/>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Ansökningshandlingar eller medlemsformulär</w:t>
      </w:r>
    </w:p>
    <w:p w14:paraId="3F47B8AA" w14:textId="0F2F38C1" w:rsidR="0057306E" w:rsidRDefault="000D43A4" w:rsidP="0057306E">
      <w:sdt>
        <w:sdtPr>
          <w:id w:val="1897460850"/>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Digitala bekräftelser (e-post, app, webbformulär)</w:t>
      </w:r>
    </w:p>
    <w:p w14:paraId="60AEDF4C" w14:textId="224CC588" w:rsidR="0057306E" w:rsidRDefault="000D43A4" w:rsidP="0057306E">
      <w:sdt>
        <w:sdtPr>
          <w:id w:val="-1550834796"/>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Registerutdrag med personuppgifter och födelsedata</w:t>
      </w:r>
    </w:p>
    <w:p w14:paraId="3B7932F4" w14:textId="70EDF533" w:rsidR="0057306E" w:rsidRDefault="000D43A4" w:rsidP="0057306E">
      <w:sdt>
        <w:sdtPr>
          <w:id w:val="-2050675067"/>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Stadgar (riksorganisation)</w:t>
      </w:r>
    </w:p>
    <w:p w14:paraId="1F38452D" w14:textId="3289451B" w:rsidR="0057306E" w:rsidRDefault="000D43A4" w:rsidP="0057306E">
      <w:sdt>
        <w:sdtPr>
          <w:id w:val="-640188639"/>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Stadgar (föreningar)</w:t>
      </w:r>
    </w:p>
    <w:p w14:paraId="489EA5F7" w14:textId="089F33B0" w:rsidR="0057306E" w:rsidRDefault="000D43A4" w:rsidP="0057306E">
      <w:sdt>
        <w:sdtPr>
          <w:id w:val="1512797495"/>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Årsmötesprotokoll (riksorganisation)</w:t>
      </w:r>
    </w:p>
    <w:p w14:paraId="42333782" w14:textId="00299ECD" w:rsidR="0057306E" w:rsidRDefault="000D43A4" w:rsidP="0057306E">
      <w:sdt>
        <w:sdtPr>
          <w:id w:val="1977027573"/>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Årsmötesprotokoll (föreningar)</w:t>
      </w:r>
    </w:p>
    <w:p w14:paraId="62E1A37D" w14:textId="3D1FF5CD" w:rsidR="0057306E" w:rsidRDefault="000D43A4" w:rsidP="0057306E">
      <w:sdt>
        <w:sdtPr>
          <w:id w:val="-1042284590"/>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Verksamhetsberättelse (riksorganisation)</w:t>
      </w:r>
    </w:p>
    <w:p w14:paraId="7E9A1CB6" w14:textId="2490CB7C" w:rsidR="0057306E" w:rsidRDefault="000D43A4" w:rsidP="0057306E">
      <w:sdt>
        <w:sdtPr>
          <w:id w:val="536316501"/>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Verksamhetsberättelser (föreningar)</w:t>
      </w:r>
    </w:p>
    <w:p w14:paraId="6337EB38" w14:textId="687CFAF8" w:rsidR="0057306E" w:rsidRDefault="000D43A4" w:rsidP="0057306E">
      <w:sdt>
        <w:sdtPr>
          <w:id w:val="-1044603539"/>
          <w14:checkbox>
            <w14:checked w14:val="0"/>
            <w14:checkedState w14:val="2612" w14:font="MS Gothic"/>
            <w14:uncheckedState w14:val="2610" w14:font="MS Gothic"/>
          </w14:checkbox>
        </w:sdtPr>
        <w:sdtEndPr/>
        <w:sdtContent>
          <w:r w:rsidR="0057306E">
            <w:rPr>
              <w:rFonts w:ascii="MS Gothic" w:eastAsia="MS Gothic" w:hAnsi="MS Gothic" w:hint="eastAsia"/>
            </w:rPr>
            <w:t>☐</w:t>
          </w:r>
        </w:sdtContent>
      </w:sdt>
      <w:r w:rsidR="0057306E">
        <w:t>Annat, ange vad:</w:t>
      </w:r>
      <w:sdt>
        <w:sdtPr>
          <w:alias w:val="Annat"/>
          <w:tag w:val="Ange annat"/>
          <w:id w:val="-1743707760"/>
          <w:placeholder>
            <w:docPart w:val="DefaultPlaceholder_-1854013440"/>
          </w:placeholder>
          <w:showingPlcHdr/>
        </w:sdtPr>
        <w:sdtEndPr/>
        <w:sdtContent>
          <w:r w:rsidR="0057306E" w:rsidRPr="00D179F4">
            <w:rPr>
              <w:rStyle w:val="Platshllartext"/>
            </w:rPr>
            <w:t>Klicka eller tryck här för att ange text.</w:t>
          </w:r>
        </w:sdtContent>
      </w:sdt>
    </w:p>
    <w:p w14:paraId="510E2A1E" w14:textId="6B37F5C3" w:rsidR="0057306E" w:rsidRDefault="00E34F31" w:rsidP="00E34F31">
      <w:pPr>
        <w:pStyle w:val="Rubrik3"/>
      </w:pPr>
      <w:r>
        <w:t>7.4 Granskning av föreningsuppgifter</w:t>
      </w:r>
    </w:p>
    <w:p w14:paraId="12828F38" w14:textId="0973ECD3" w:rsidR="00E34F31" w:rsidRDefault="00E34F31" w:rsidP="00E34F31">
      <w:r w:rsidRPr="009F1ADE">
        <w:rPr>
          <w:rStyle w:val="Stark"/>
        </w:rPr>
        <w:t>Organisationens underlag</w:t>
      </w:r>
      <w:r>
        <w:t xml:space="preserve"> visar att den har</w:t>
      </w:r>
      <w:r w:rsidR="009F1ADE">
        <w:t>:</w:t>
      </w:r>
      <w:sdt>
        <w:sdtPr>
          <w:alias w:val="Antal "/>
          <w:tag w:val="Ange antal "/>
          <w:id w:val="-506590395"/>
          <w:placeholder>
            <w:docPart w:val="DefaultPlaceholder_-1854013440"/>
          </w:placeholder>
          <w:showingPlcHdr/>
        </w:sdtPr>
        <w:sdtEndPr/>
        <w:sdtContent>
          <w:r w:rsidR="00804F3B" w:rsidRPr="00D179F4">
            <w:rPr>
              <w:rStyle w:val="Platshllartext"/>
            </w:rPr>
            <w:t>Klicka eller tryck här för att ange text.</w:t>
          </w:r>
        </w:sdtContent>
      </w:sdt>
      <w:r w:rsidR="009F1ADE">
        <w:t xml:space="preserve"> </w:t>
      </w:r>
      <w:r>
        <w:t>medlemsföreningar som uppfyller villkoren.</w:t>
      </w:r>
    </w:p>
    <w:p w14:paraId="35BD189B" w14:textId="77777777" w:rsidR="00E34F31" w:rsidRDefault="00E34F31" w:rsidP="009F1ADE">
      <w:pPr>
        <w:pStyle w:val="Rubrik3"/>
      </w:pPr>
      <w:r>
        <w:t>Jag har genom mitt stickprov kontrollerat att varje medlemsförening:</w:t>
      </w:r>
    </w:p>
    <w:p w14:paraId="08460E88" w14:textId="558809E0" w:rsidR="009F1ADE" w:rsidRDefault="000D43A4" w:rsidP="00E34F31">
      <w:sdt>
        <w:sdtPr>
          <w:id w:val="-616822312"/>
          <w14:checkbox>
            <w14:checked w14:val="0"/>
            <w14:checkedState w14:val="2612" w14:font="MS Gothic"/>
            <w14:uncheckedState w14:val="2610" w14:font="MS Gothic"/>
          </w14:checkbox>
        </w:sdtPr>
        <w:sdtEndPr/>
        <w:sdtContent>
          <w:r w:rsidR="00804F3B">
            <w:rPr>
              <w:rFonts w:ascii="MS Gothic" w:eastAsia="MS Gothic" w:hAnsi="MS Gothic" w:hint="eastAsia"/>
            </w:rPr>
            <w:t>☐</w:t>
          </w:r>
        </w:sdtContent>
      </w:sdt>
      <w:r w:rsidR="00E34F31">
        <w:t>har egna stadgar som antagits av medlemmarna i demokratisk ordning</w:t>
      </w:r>
    </w:p>
    <w:p w14:paraId="5D1F020A" w14:textId="42B33E82" w:rsidR="009F1ADE" w:rsidRDefault="000D43A4" w:rsidP="00E34F31">
      <w:sdt>
        <w:sdtPr>
          <w:id w:val="792799450"/>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har en styrelse eller motsvarande beslutande organ</w:t>
      </w:r>
    </w:p>
    <w:p w14:paraId="5E644A2B" w14:textId="7B6BD6AF" w:rsidR="009F1ADE" w:rsidRDefault="000D43A4" w:rsidP="00E34F31">
      <w:sdt>
        <w:sdtPr>
          <w:id w:val="734895204"/>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har minst 60 procent av föreningens medlemmar i åldern 6 till 25 år</w:t>
      </w:r>
    </w:p>
    <w:p w14:paraId="45DF6E0A" w14:textId="37AE7011" w:rsidR="00E34F31" w:rsidRDefault="000D43A4" w:rsidP="00E34F31">
      <w:sdt>
        <w:sdtPr>
          <w:id w:val="-2079962956"/>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bedriver verksamhet och att den inte bara är tillfällig (enstaka läger, enstaka kurser/utbildningar, ha få eller inga aktiviteter).</w:t>
      </w:r>
    </w:p>
    <w:p w14:paraId="1AAAD5B6" w14:textId="748D23D7" w:rsidR="00E34F31" w:rsidRDefault="00E34F31" w:rsidP="009F1ADE">
      <w:pPr>
        <w:pStyle w:val="Rubrik3"/>
      </w:pPr>
      <w:r>
        <w:t>Beskriv hur du har kontrollerat att föreningarna uppfyller kraven</w:t>
      </w:r>
      <w:r w:rsidR="00A64CFF">
        <w:t>:</w:t>
      </w:r>
    </w:p>
    <w:p w14:paraId="417AC36B" w14:textId="79604937" w:rsidR="00A64CFF" w:rsidRDefault="00A64CFF" w:rsidP="00E34F31">
      <w:r>
        <w:t xml:space="preserve"> </w:t>
      </w:r>
      <w:sdt>
        <w:sdtPr>
          <w:alias w:val="Beskriv kontrollerna"/>
          <w:tag w:val="Ange hur"/>
          <w:id w:val="954597126"/>
          <w:placeholder>
            <w:docPart w:val="DefaultPlaceholder_-1854013440"/>
          </w:placeholder>
          <w:showingPlcHdr/>
        </w:sdtPr>
        <w:sdtEndPr/>
        <w:sdtContent>
          <w:r w:rsidRPr="00D179F4">
            <w:rPr>
              <w:rStyle w:val="Platshllartext"/>
            </w:rPr>
            <w:t>Klicka eller tryck här för att ange text.</w:t>
          </w:r>
        </w:sdtContent>
      </w:sdt>
    </w:p>
    <w:p w14:paraId="465A44B1" w14:textId="076B7BD8" w:rsidR="00E34F31" w:rsidRDefault="00E34F31" w:rsidP="00E34F31">
      <w:r w:rsidRPr="00E34F31">
        <w:t>Antal föreningar i stickprovet som uppfyller villkoren:</w:t>
      </w:r>
      <w:sdt>
        <w:sdtPr>
          <w:alias w:val="Antal "/>
          <w:tag w:val="Ange antal "/>
          <w:id w:val="-140495977"/>
          <w:placeholder>
            <w:docPart w:val="DefaultPlaceholder_-1854013440"/>
          </w:placeholder>
          <w:showingPlcHdr/>
        </w:sdtPr>
        <w:sdtEndPr/>
        <w:sdtContent>
          <w:r w:rsidR="009F1ADE" w:rsidRPr="00D179F4">
            <w:rPr>
              <w:rStyle w:val="Platshllartext"/>
            </w:rPr>
            <w:t>Klicka eller tryck här för att ange text.</w:t>
          </w:r>
        </w:sdtContent>
      </w:sdt>
    </w:p>
    <w:p w14:paraId="79A1D6CB" w14:textId="7DE5BAFA" w:rsidR="00E34F31" w:rsidRDefault="00E34F31" w:rsidP="009F1ADE">
      <w:pPr>
        <w:pStyle w:val="Rubrik3"/>
      </w:pPr>
      <w:r>
        <w:t>Avvikelser</w:t>
      </w:r>
      <w:r w:rsidR="00A64CFF">
        <w:t>:</w:t>
      </w:r>
    </w:p>
    <w:p w14:paraId="50BA1185" w14:textId="2A569DF0" w:rsidR="00E34F31" w:rsidRDefault="000D43A4" w:rsidP="00E34F31">
      <w:sdt>
        <w:sdtPr>
          <w:id w:val="-1669169583"/>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Inga avvikelser har noterats</w:t>
      </w:r>
    </w:p>
    <w:p w14:paraId="0D3F0B30" w14:textId="611968F7" w:rsidR="00E34F31" w:rsidRDefault="000D43A4" w:rsidP="00E34F31">
      <w:sdt>
        <w:sdtPr>
          <w:id w:val="-166246320"/>
          <w14:checkbox>
            <w14:checked w14:val="0"/>
            <w14:checkedState w14:val="2612" w14:font="MS Gothic"/>
            <w14:uncheckedState w14:val="2610" w14:font="MS Gothic"/>
          </w14:checkbox>
        </w:sdtPr>
        <w:sdtEndPr/>
        <w:sdtContent>
          <w:r w:rsidR="009F1ADE">
            <w:rPr>
              <w:rFonts w:ascii="MS Gothic" w:eastAsia="MS Gothic" w:hAnsi="MS Gothic" w:hint="eastAsia"/>
            </w:rPr>
            <w:t>☐</w:t>
          </w:r>
        </w:sdtContent>
      </w:sdt>
      <w:r w:rsidR="00E34F31">
        <w:t>Avvikelser har noterats (ange omfattning):</w:t>
      </w:r>
      <w:sdt>
        <w:sdtPr>
          <w:alias w:val="Omfattning"/>
          <w:tag w:val="Ange omfattning"/>
          <w:id w:val="-1361113831"/>
          <w:placeholder>
            <w:docPart w:val="DefaultPlaceholder_-1854013440"/>
          </w:placeholder>
          <w:showingPlcHdr/>
        </w:sdtPr>
        <w:sdtEndPr/>
        <w:sdtContent>
          <w:r w:rsidR="009F1ADE" w:rsidRPr="00D179F4">
            <w:rPr>
              <w:rStyle w:val="Platshllartext"/>
            </w:rPr>
            <w:t>Klicka eller tryck här för att ange text.</w:t>
          </w:r>
        </w:sdtContent>
      </w:sdt>
    </w:p>
    <w:p w14:paraId="6ED210DD" w14:textId="62E2D7A4" w:rsidR="00E34F31" w:rsidRDefault="00E34F31" w:rsidP="009F1ADE">
      <w:pPr>
        <w:pStyle w:val="Rubrik3"/>
      </w:pPr>
      <w:r>
        <w:t>Beskrivning av avvikelser</w:t>
      </w:r>
      <w:r w:rsidR="00961F02">
        <w:t>:</w:t>
      </w:r>
    </w:p>
    <w:sdt>
      <w:sdtPr>
        <w:alias w:val="Beskrivning avvikelser"/>
        <w:tag w:val="Ange beskrivning"/>
        <w:id w:val="-2100167914"/>
        <w:placeholder>
          <w:docPart w:val="DefaultPlaceholder_-1854013440"/>
        </w:placeholder>
        <w:showingPlcHdr/>
      </w:sdtPr>
      <w:sdtEndPr/>
      <w:sdtContent>
        <w:p w14:paraId="0F81F6F7" w14:textId="7B3E3EBE" w:rsidR="00961F02" w:rsidRPr="00961F02" w:rsidRDefault="00961F02" w:rsidP="00961F02">
          <w:r w:rsidRPr="00D179F4">
            <w:rPr>
              <w:rStyle w:val="Platshllartext"/>
            </w:rPr>
            <w:t>Klicka eller tryck här för att ange text.</w:t>
          </w:r>
        </w:p>
      </w:sdtContent>
    </w:sdt>
    <w:p w14:paraId="78E2205E" w14:textId="6C0E6D27" w:rsidR="009C0558" w:rsidRPr="009C0558" w:rsidRDefault="009C0558" w:rsidP="009C0558">
      <w:pPr>
        <w:pStyle w:val="Rubrik3"/>
        <w:rPr>
          <w:rStyle w:val="Stark"/>
          <w:b w:val="0"/>
          <w:bCs w:val="0"/>
        </w:rPr>
      </w:pPr>
      <w:r w:rsidRPr="009C0558">
        <w:rPr>
          <w:rStyle w:val="Stark"/>
          <w:b w:val="0"/>
          <w:bCs w:val="0"/>
        </w:rPr>
        <w:t>Resultat:</w:t>
      </w:r>
    </w:p>
    <w:p w14:paraId="0D3E8285" w14:textId="298BD4FD" w:rsidR="009F1ADE" w:rsidRDefault="00E34F31" w:rsidP="00E34F31">
      <w:r w:rsidRPr="009F1ADE">
        <w:rPr>
          <w:rStyle w:val="Stark"/>
        </w:rPr>
        <w:t>Min granskning visar</w:t>
      </w:r>
      <w:r>
        <w:t xml:space="preserve"> att organisationen har</w:t>
      </w:r>
      <w:r w:rsidR="009C0558">
        <w:t>:</w:t>
      </w:r>
      <w:sdt>
        <w:sdtPr>
          <w:alias w:val="Antal "/>
          <w:tag w:val="Ange antal "/>
          <w:id w:val="870807806"/>
          <w:placeholder>
            <w:docPart w:val="DefaultPlaceholder_-1854013440"/>
          </w:placeholder>
          <w:showingPlcHdr/>
        </w:sdtPr>
        <w:sdtEndPr/>
        <w:sdtContent>
          <w:r w:rsidR="00A64CFF" w:rsidRPr="00D179F4">
            <w:rPr>
              <w:rStyle w:val="Platshllartext"/>
            </w:rPr>
            <w:t>Klicka eller tryck här för att ange text.</w:t>
          </w:r>
        </w:sdtContent>
      </w:sdt>
      <w:r>
        <w:t>medlemsföreningar som uppfyller villkoren.</w:t>
      </w:r>
    </w:p>
    <w:p w14:paraId="5E5CC2EE" w14:textId="6B666AD8" w:rsidR="009F1ADE" w:rsidRDefault="009F1ADE" w:rsidP="009F1ADE">
      <w:pPr>
        <w:pStyle w:val="Rubrik2"/>
      </w:pPr>
      <w:r>
        <w:t>7.5 Granskning av medlemsuppgifter</w:t>
      </w:r>
    </w:p>
    <w:p w14:paraId="2D65A104" w14:textId="77BEA7BC" w:rsidR="009F1ADE" w:rsidRDefault="009F1ADE" w:rsidP="009F1ADE">
      <w:r w:rsidRPr="009F1ADE">
        <w:rPr>
          <w:rStyle w:val="Stark"/>
        </w:rPr>
        <w:t>Organisationens underlag</w:t>
      </w:r>
      <w:r>
        <w:t xml:space="preserve"> visar att den har</w:t>
      </w:r>
      <w:sdt>
        <w:sdtPr>
          <w:alias w:val="Antal"/>
          <w:tag w:val="Ange antal"/>
          <w:id w:val="-1013915864"/>
          <w:placeholder>
            <w:docPart w:val="DefaultPlaceholder_-1854013440"/>
          </w:placeholder>
          <w:showingPlcHdr/>
        </w:sdtPr>
        <w:sdtEndPr/>
        <w:sdtContent>
          <w:r w:rsidRPr="00D179F4">
            <w:rPr>
              <w:rStyle w:val="Platshllartext"/>
            </w:rPr>
            <w:t>Klicka eller tryck här för att ange text.</w:t>
          </w:r>
        </w:sdtContent>
      </w:sdt>
      <w:r>
        <w:t xml:space="preserve"> medlemmar, varav</w:t>
      </w:r>
      <w:sdt>
        <w:sdtPr>
          <w:alias w:val="Antal "/>
          <w:tag w:val="Ange antal "/>
          <w:id w:val="-1287344544"/>
          <w:placeholder>
            <w:docPart w:val="DefaultPlaceholder_-1854013440"/>
          </w:placeholder>
          <w:showingPlcHdr/>
        </w:sdtPr>
        <w:sdtEndPr/>
        <w:sdtContent>
          <w:r w:rsidRPr="00D179F4">
            <w:rPr>
              <w:rStyle w:val="Platshllartext"/>
            </w:rPr>
            <w:t>Klicka eller tryck här för att ange text.</w:t>
          </w:r>
        </w:sdtContent>
      </w:sdt>
      <w:r>
        <w:t xml:space="preserve"> är mellan 6 och 25 år.</w:t>
      </w:r>
    </w:p>
    <w:p w14:paraId="2EDED731" w14:textId="4151EED9" w:rsidR="009F1ADE" w:rsidRDefault="009F1ADE" w:rsidP="00A64CFF">
      <w:pPr>
        <w:pStyle w:val="Rubrik3"/>
      </w:pPr>
      <w:r>
        <w:t>Jag har genom mitt stickprov kontrollerat</w:t>
      </w:r>
      <w:r w:rsidR="00A64CFF">
        <w:t xml:space="preserve"> att varje medlem</w:t>
      </w:r>
      <w:r>
        <w:t>:</w:t>
      </w:r>
    </w:p>
    <w:p w14:paraId="358297D9" w14:textId="724E6E4C" w:rsidR="00A64CFF" w:rsidRDefault="000D43A4" w:rsidP="009F1ADE">
      <w:sdt>
        <w:sdtPr>
          <w:id w:val="1211308171"/>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A64CFF">
        <w:t>t</w:t>
      </w:r>
      <w:r w:rsidR="009F1ADE">
        <w:t xml:space="preserve">illhör </w:t>
      </w:r>
      <w:r w:rsidR="00A64CFF">
        <w:t xml:space="preserve">en eller flera </w:t>
      </w:r>
      <w:r w:rsidR="009F1ADE">
        <w:t>medlemsföreninga</w:t>
      </w:r>
      <w:r w:rsidR="00A64CFF">
        <w:t>r</w:t>
      </w:r>
      <w:r w:rsidR="009F1ADE">
        <w:t xml:space="preserve"> eller en organisation som organiserar nationella minoriteter i Sverig</w:t>
      </w:r>
      <w:r w:rsidR="00A64CFF">
        <w:t>e</w:t>
      </w:r>
    </w:p>
    <w:p w14:paraId="21C545CB" w14:textId="29184092" w:rsidR="00A64CFF" w:rsidRDefault="000D43A4" w:rsidP="009F1ADE">
      <w:sdt>
        <w:sdtPr>
          <w:id w:val="-711655485"/>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9F1ADE">
        <w:t>har rösträtt</w:t>
      </w:r>
      <w:r w:rsidR="00A64CFF">
        <w:t xml:space="preserve"> i organisationen (antingen direkt eller via ombud)</w:t>
      </w:r>
    </w:p>
    <w:p w14:paraId="216AD451" w14:textId="64E14B3E" w:rsidR="009F1ADE" w:rsidRDefault="000D43A4" w:rsidP="009F1ADE">
      <w:sdt>
        <w:sdtPr>
          <w:id w:val="-694380130"/>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9F1ADE">
        <w:t xml:space="preserve">aktivt </w:t>
      </w:r>
      <w:r w:rsidR="00A64CFF">
        <w:t xml:space="preserve">har </w:t>
      </w:r>
      <w:r w:rsidR="009F1ADE">
        <w:t>bekräftat sitt medlemskap under underlagsåret</w:t>
      </w:r>
      <w:r w:rsidR="00A64CFF">
        <w:t xml:space="preserve"> och,</w:t>
      </w:r>
    </w:p>
    <w:p w14:paraId="229F76EF" w14:textId="6DA30A4B" w:rsidR="00A64CFF" w:rsidRDefault="000D43A4" w:rsidP="00A64CFF">
      <w:sdt>
        <w:sdtPr>
          <w:id w:val="-468894582"/>
          <w14:checkbox>
            <w14:checked w14:val="0"/>
            <w14:checkedState w14:val="2612" w14:font="MS Gothic"/>
            <w14:uncheckedState w14:val="2610" w14:font="MS Gothic"/>
          </w14:checkbox>
        </w:sdtPr>
        <w:sdtEndPr/>
        <w:sdtContent>
          <w:r w:rsidR="00A64CFF">
            <w:rPr>
              <w:rFonts w:ascii="MS Gothic" w:eastAsia="MS Gothic" w:hAnsi="MS Gothic" w:hint="eastAsia"/>
            </w:rPr>
            <w:t>☐</w:t>
          </w:r>
        </w:sdtContent>
      </w:sdt>
      <w:r w:rsidR="00A64CFF">
        <w:t>att ålder framgår av underlaget (om relevant)</w:t>
      </w:r>
    </w:p>
    <w:p w14:paraId="1A5FF0C9" w14:textId="4418F5D4" w:rsidR="009F1ADE" w:rsidRDefault="009F1ADE" w:rsidP="00A64CFF">
      <w:pPr>
        <w:pStyle w:val="Rubrik3"/>
      </w:pPr>
      <w:r>
        <w:t>Beskriv hur du har kontrollerat att medlemmarna uppfyller kraven</w:t>
      </w:r>
      <w:r w:rsidR="00961F02">
        <w:t>:</w:t>
      </w:r>
    </w:p>
    <w:p w14:paraId="0669F829" w14:textId="4A7B58C8" w:rsidR="00A64CFF" w:rsidRDefault="000D43A4" w:rsidP="009F1ADE">
      <w:sdt>
        <w:sdtPr>
          <w:alias w:val="Hur har kontrollerna gått till"/>
          <w:tag w:val="Ange hur"/>
          <w:id w:val="-1299372867"/>
          <w:placeholder>
            <w:docPart w:val="DefaultPlaceholder_-1854013440"/>
          </w:placeholder>
          <w:showingPlcHdr/>
        </w:sdtPr>
        <w:sdtEndPr/>
        <w:sdtContent>
          <w:r w:rsidR="00A64CFF" w:rsidRPr="00D179F4">
            <w:rPr>
              <w:rStyle w:val="Platshllartext"/>
            </w:rPr>
            <w:t>Klicka eller tryck här för att ange text.</w:t>
          </w:r>
        </w:sdtContent>
      </w:sdt>
    </w:p>
    <w:p w14:paraId="40817565" w14:textId="6216C339" w:rsidR="009F1ADE" w:rsidRDefault="009F1ADE" w:rsidP="009F1ADE">
      <w:r w:rsidRPr="00961F02">
        <w:rPr>
          <w:rStyle w:val="Stark"/>
        </w:rPr>
        <w:t>Antal medlemmar</w:t>
      </w:r>
      <w:r>
        <w:t xml:space="preserve"> i stickprovet som uppfyller villkoren:</w:t>
      </w:r>
      <w:sdt>
        <w:sdtPr>
          <w:alias w:val="Uppfyller villkoren "/>
          <w:tag w:val="Ange antal "/>
          <w:id w:val="-1411616329"/>
          <w:placeholder>
            <w:docPart w:val="DefaultPlaceholder_-1854013440"/>
          </w:placeholder>
          <w:showingPlcHdr/>
        </w:sdtPr>
        <w:sdtEndPr/>
        <w:sdtContent>
          <w:r w:rsidR="009C0558" w:rsidRPr="00D179F4">
            <w:rPr>
              <w:rStyle w:val="Platshllartext"/>
            </w:rPr>
            <w:t>Klicka eller tryck här för att ange text.</w:t>
          </w:r>
        </w:sdtContent>
      </w:sdt>
    </w:p>
    <w:p w14:paraId="41817DFB" w14:textId="77777777" w:rsidR="009F1ADE" w:rsidRDefault="009F1ADE" w:rsidP="00961F02">
      <w:pPr>
        <w:pStyle w:val="Rubrik3"/>
      </w:pPr>
      <w:r>
        <w:t>Avvikelser:</w:t>
      </w:r>
    </w:p>
    <w:p w14:paraId="1FCADB4E" w14:textId="77777777" w:rsidR="009F1ADE" w:rsidRDefault="009F1ADE" w:rsidP="009F1ADE">
      <w:r>
        <w:t>☐ Inga avvikelser har noterats</w:t>
      </w:r>
    </w:p>
    <w:p w14:paraId="444C0000" w14:textId="15DB06B7" w:rsidR="009F1ADE" w:rsidRDefault="009F1ADE" w:rsidP="009F1ADE">
      <w:r>
        <w:t>☐ Avvikelser har noterats</w:t>
      </w:r>
      <w:r w:rsidR="00961F02">
        <w:t>:</w:t>
      </w:r>
      <w:sdt>
        <w:sdtPr>
          <w:alias w:val="Antal "/>
          <w:tag w:val="Ange antal "/>
          <w:id w:val="-2121516232"/>
          <w:placeholder>
            <w:docPart w:val="DefaultPlaceholder_-1854013440"/>
          </w:placeholder>
          <w:showingPlcHdr/>
        </w:sdtPr>
        <w:sdtEndPr/>
        <w:sdtContent>
          <w:r w:rsidR="00961F02" w:rsidRPr="00D179F4">
            <w:rPr>
              <w:rStyle w:val="Platshllartext"/>
            </w:rPr>
            <w:t>Klicka eller tryck här för att ange text.</w:t>
          </w:r>
        </w:sdtContent>
      </w:sdt>
    </w:p>
    <w:p w14:paraId="32A8D079" w14:textId="77777777" w:rsidR="009F1ADE" w:rsidRDefault="009F1ADE" w:rsidP="00961F02">
      <w:pPr>
        <w:pStyle w:val="Rubrik3"/>
      </w:pPr>
      <w:r>
        <w:t>Beskrivning av avvikelser:</w:t>
      </w:r>
    </w:p>
    <w:sdt>
      <w:sdtPr>
        <w:alias w:val="Beskrivning avvikelser"/>
        <w:tag w:val="Ange beskrivning"/>
        <w:id w:val="-662709288"/>
        <w:placeholder>
          <w:docPart w:val="DefaultPlaceholder_-1854013440"/>
        </w:placeholder>
        <w:showingPlcHdr/>
      </w:sdtPr>
      <w:sdtEndPr/>
      <w:sdtContent>
        <w:p w14:paraId="2FCA6413" w14:textId="47249E89" w:rsidR="00961F02" w:rsidRDefault="00961F02" w:rsidP="009F1ADE">
          <w:r w:rsidRPr="00D179F4">
            <w:rPr>
              <w:rStyle w:val="Platshllartext"/>
            </w:rPr>
            <w:t>Klicka eller tryck här för att ange text.</w:t>
          </w:r>
        </w:p>
      </w:sdtContent>
    </w:sdt>
    <w:p w14:paraId="419B4B74" w14:textId="7C99B53A" w:rsidR="009F1ADE" w:rsidRDefault="009F1ADE" w:rsidP="00961F02">
      <w:pPr>
        <w:pStyle w:val="Rubrik3"/>
      </w:pPr>
      <w:r>
        <w:t>Resultat:</w:t>
      </w:r>
    </w:p>
    <w:p w14:paraId="735765D5" w14:textId="4E59EE00" w:rsidR="009F1ADE" w:rsidRDefault="009F1ADE" w:rsidP="009F1ADE">
      <w:r w:rsidRPr="009C0558">
        <w:rPr>
          <w:rStyle w:val="Stark"/>
        </w:rPr>
        <w:t>Min granskning visar</w:t>
      </w:r>
      <w:r>
        <w:t xml:space="preserve"> att organisationen har</w:t>
      </w:r>
      <w:r w:rsidR="009C0558">
        <w:t>:</w:t>
      </w:r>
      <w:sdt>
        <w:sdtPr>
          <w:alias w:val="Antal "/>
          <w:tag w:val="Ange antal "/>
          <w:id w:val="-736634795"/>
          <w:placeholder>
            <w:docPart w:val="DefaultPlaceholder_-1854013440"/>
          </w:placeholder>
          <w:showingPlcHdr/>
        </w:sdtPr>
        <w:sdtEndPr/>
        <w:sdtContent>
          <w:r w:rsidR="009C0558" w:rsidRPr="00D179F4">
            <w:rPr>
              <w:rStyle w:val="Platshllartext"/>
            </w:rPr>
            <w:t>Klicka eller tryck här för att ange text.</w:t>
          </w:r>
        </w:sdtContent>
      </w:sdt>
      <w:r>
        <w:t>medlemmar som uppfyller</w:t>
      </w:r>
    </w:p>
    <w:p w14:paraId="76212568" w14:textId="6934B43C" w:rsidR="009C0558" w:rsidRDefault="009C0558" w:rsidP="00EA2E51">
      <w:pPr>
        <w:pStyle w:val="Rubrik3"/>
      </w:pPr>
      <w:r w:rsidRPr="009C0558">
        <w:t>7.6 Beskrivning av det aktiva ställningstagandet</w:t>
      </w:r>
    </w:p>
    <w:p w14:paraId="3025026C" w14:textId="2E997A53" w:rsidR="00A02968" w:rsidRDefault="00A02968" w:rsidP="00A02968">
      <w:r>
        <w:t>Utifrån informationen i avsnitt 6 om förtydligande av aktivt medlemskap ska du här beskriva hur organisationen säkerställer att varje medlem aktivt bekräftar sitt medlemskap, både vid inträde och årligen.</w:t>
      </w:r>
    </w:p>
    <w:p w14:paraId="16DAB105" w14:textId="77777777" w:rsidR="00A02968" w:rsidRDefault="00A02968" w:rsidP="00A02968">
      <w:pPr>
        <w:pStyle w:val="Rubrik3"/>
      </w:pPr>
      <w:r>
        <w:t>Markera vilka metoder organisationen använder:</w:t>
      </w:r>
    </w:p>
    <w:p w14:paraId="44057220" w14:textId="526E8CF0" w:rsidR="00A02968" w:rsidRDefault="000D43A4" w:rsidP="00A02968">
      <w:sdt>
        <w:sdtPr>
          <w:id w:val="-396365406"/>
          <w14:checkbox>
            <w14:checked w14:val="0"/>
            <w14:checkedState w14:val="2612" w14:font="MS Gothic"/>
            <w14:uncheckedState w14:val="2610" w14:font="MS Gothic"/>
          </w14:checkbox>
        </w:sdtPr>
        <w:sdtEndPr/>
        <w:sdtContent>
          <w:r w:rsidR="00EE17C1">
            <w:rPr>
              <w:rFonts w:ascii="MS Gothic" w:eastAsia="MS Gothic" w:hAnsi="MS Gothic" w:hint="eastAsia"/>
            </w:rPr>
            <w:t>☐</w:t>
          </w:r>
        </w:sdtContent>
      </w:sdt>
      <w:r w:rsidR="00A02968">
        <w:t>Betalning av medlemsavgift</w:t>
      </w:r>
    </w:p>
    <w:p w14:paraId="680054F8" w14:textId="0C44237B" w:rsidR="00A02968" w:rsidRDefault="000D43A4" w:rsidP="00A02968">
      <w:sdt>
        <w:sdtPr>
          <w:id w:val="1945966813"/>
          <w14:checkbox>
            <w14:checked w14:val="0"/>
            <w14:checkedState w14:val="2612" w14:font="MS Gothic"/>
            <w14:uncheckedState w14:val="2610" w14:font="MS Gothic"/>
          </w14:checkbox>
        </w:sdtPr>
        <w:sdtEndPr/>
        <w:sdtContent>
          <w:r w:rsidR="00A02968">
            <w:rPr>
              <w:rFonts w:ascii="MS Gothic" w:eastAsia="MS Gothic" w:hAnsi="MS Gothic" w:hint="eastAsia"/>
            </w:rPr>
            <w:t>☐</w:t>
          </w:r>
        </w:sdtContent>
      </w:sdt>
      <w:r w:rsidR="00A02968">
        <w:t>Digitalt system (app, webbformulär, e-post)</w:t>
      </w:r>
    </w:p>
    <w:p w14:paraId="7D0C6F27" w14:textId="2463AA00" w:rsidR="00A02968" w:rsidRDefault="000D43A4" w:rsidP="00A02968">
      <w:sdt>
        <w:sdtPr>
          <w:id w:val="-1524162511"/>
          <w14:checkbox>
            <w14:checked w14:val="0"/>
            <w14:checkedState w14:val="2612" w14:font="MS Gothic"/>
            <w14:uncheckedState w14:val="2610" w14:font="MS Gothic"/>
          </w14:checkbox>
        </w:sdtPr>
        <w:sdtEndPr/>
        <w:sdtContent>
          <w:r w:rsidR="00A02968">
            <w:rPr>
              <w:rFonts w:ascii="MS Gothic" w:eastAsia="MS Gothic" w:hAnsi="MS Gothic" w:hint="eastAsia"/>
            </w:rPr>
            <w:t>☐</w:t>
          </w:r>
        </w:sdtContent>
      </w:sdt>
      <w:r w:rsidR="00A02968">
        <w:t>Närvaroregistrering eller deltagande i verksamhet</w:t>
      </w:r>
    </w:p>
    <w:p w14:paraId="674B635C" w14:textId="77777777" w:rsidR="00A02968" w:rsidRDefault="000D43A4" w:rsidP="00A02968">
      <w:sdt>
        <w:sdtPr>
          <w:id w:val="-880782699"/>
          <w14:checkbox>
            <w14:checked w14:val="0"/>
            <w14:checkedState w14:val="2612" w14:font="MS Gothic"/>
            <w14:uncheckedState w14:val="2610" w14:font="MS Gothic"/>
          </w14:checkbox>
        </w:sdtPr>
        <w:sdtEndPr/>
        <w:sdtContent>
          <w:r w:rsidR="00A02968">
            <w:rPr>
              <w:rFonts w:ascii="MS Gothic" w:eastAsia="MS Gothic" w:hAnsi="MS Gothic" w:hint="eastAsia"/>
            </w:rPr>
            <w:t>☐</w:t>
          </w:r>
        </w:sdtContent>
      </w:sdt>
      <w:r w:rsidR="00A02968">
        <w:t>Annat sätt (beskriv):</w:t>
      </w:r>
    </w:p>
    <w:p w14:paraId="43DF7648" w14:textId="642B2C32" w:rsidR="00A02968" w:rsidRDefault="000D43A4" w:rsidP="00A02968">
      <w:sdt>
        <w:sdtPr>
          <w:alias w:val="Beskriv annat sätt"/>
          <w:tag w:val="beskriv"/>
          <w:id w:val="-1406522165"/>
          <w:placeholder>
            <w:docPart w:val="DefaultPlaceholder_-1854013440"/>
          </w:placeholder>
          <w:showingPlcHdr/>
        </w:sdtPr>
        <w:sdtEndPr/>
        <w:sdtContent>
          <w:r w:rsidR="00A02968" w:rsidRPr="00D179F4">
            <w:rPr>
              <w:rStyle w:val="Platshllartext"/>
            </w:rPr>
            <w:t>Klicka eller tryck här för att ange text.</w:t>
          </w:r>
        </w:sdtContent>
      </w:sdt>
    </w:p>
    <w:p w14:paraId="2B89E537" w14:textId="77777777" w:rsidR="00A02968" w:rsidRDefault="00A02968" w:rsidP="00A02968">
      <w:r>
        <w:t>Om flera sätt används – beskriv hur de dokumenteras:</w:t>
      </w:r>
    </w:p>
    <w:p w14:paraId="6EC98524" w14:textId="5A23D407" w:rsidR="00A02968" w:rsidRDefault="000D43A4" w:rsidP="00A02968">
      <w:sdt>
        <w:sdtPr>
          <w:alias w:val="Beskriv hur"/>
          <w:tag w:val="Beskriv"/>
          <w:id w:val="654497050"/>
          <w:placeholder>
            <w:docPart w:val="DefaultPlaceholder_-1854013440"/>
          </w:placeholder>
          <w:showingPlcHdr/>
        </w:sdtPr>
        <w:sdtEndPr/>
        <w:sdtContent>
          <w:r w:rsidR="00A02968" w:rsidRPr="00D179F4">
            <w:rPr>
              <w:rStyle w:val="Platshllartext"/>
            </w:rPr>
            <w:t>Klicka eller tryck här för att ange text.</w:t>
          </w:r>
        </w:sdtContent>
      </w:sdt>
    </w:p>
    <w:p w14:paraId="6F5F7D25" w14:textId="77777777" w:rsidR="00A02968" w:rsidRDefault="00A02968" w:rsidP="00A02968">
      <w:r>
        <w:t>Beskriv hur det aktiva ställningstagandet går till i praktiken:</w:t>
      </w:r>
    </w:p>
    <w:p w14:paraId="115E261A" w14:textId="5293137D" w:rsidR="00A02968" w:rsidRDefault="000D43A4" w:rsidP="00A02968">
      <w:sdt>
        <w:sdtPr>
          <w:alias w:val="Beskriv hur"/>
          <w:tag w:val="Beskriv"/>
          <w:id w:val="1114330649"/>
          <w:placeholder>
            <w:docPart w:val="DefaultPlaceholder_-1854013440"/>
          </w:placeholder>
          <w:showingPlcHdr/>
        </w:sdtPr>
        <w:sdtEndPr/>
        <w:sdtContent>
          <w:r w:rsidR="00A02968" w:rsidRPr="00D179F4">
            <w:rPr>
              <w:rStyle w:val="Platshllartext"/>
            </w:rPr>
            <w:t>Klicka eller tryck här för att ange text.</w:t>
          </w:r>
        </w:sdtContent>
      </w:sdt>
    </w:p>
    <w:p w14:paraId="383F0D40" w14:textId="5754B86B" w:rsidR="00EA2E51" w:rsidRDefault="00EA2E51" w:rsidP="00EA2E51">
      <w:pPr>
        <w:pStyle w:val="Rubrik3"/>
      </w:pPr>
      <w:r w:rsidRPr="00EA2E51">
        <w:t>7.7 Övriga iakttagelser eller kommentarer</w:t>
      </w:r>
    </w:p>
    <w:p w14:paraId="4E359E31" w14:textId="77777777" w:rsidR="00EA2E51" w:rsidRDefault="00EA2E51" w:rsidP="00EA2E51">
      <w:r w:rsidRPr="00EA2E51">
        <w:t>Använd detta fält för att lämna eventuell annan relevant information:</w:t>
      </w:r>
    </w:p>
    <w:p w14:paraId="08E815FA" w14:textId="77777777" w:rsidR="00EA2E51" w:rsidRDefault="000D43A4" w:rsidP="00EA2E51">
      <w:sdt>
        <w:sdtPr>
          <w:alias w:val="Övrig information"/>
          <w:tag w:val="Ange övrigt"/>
          <w:id w:val="-1205857348"/>
          <w:placeholder>
            <w:docPart w:val="DefaultPlaceholder_-1854013440"/>
          </w:placeholder>
          <w:showingPlcHdr/>
        </w:sdtPr>
        <w:sdtEndPr/>
        <w:sdtContent>
          <w:r w:rsidR="00EA2E51" w:rsidRPr="00D179F4">
            <w:rPr>
              <w:rStyle w:val="Platshllartext"/>
            </w:rPr>
            <w:t>Klicka eller tryck här för att ange text.</w:t>
          </w:r>
        </w:sdtContent>
      </w:sdt>
    </w:p>
    <w:p w14:paraId="1EB7571B" w14:textId="7F8A9C3B" w:rsidR="00EA2E51" w:rsidRDefault="00EA2E51" w:rsidP="00EA2E51">
      <w:pPr>
        <w:pStyle w:val="Rubrik2"/>
      </w:pPr>
      <w:r w:rsidRPr="00EA2E51">
        <w:t>8. Revisorns redogörelse (undertecknas av revisorn)</w:t>
      </w:r>
    </w:p>
    <w:p w14:paraId="4DA9C9B5" w14:textId="7B96FC21" w:rsidR="009C58B8" w:rsidRDefault="00EA2E51" w:rsidP="009C58B8">
      <w:r>
        <w:t>Fyll endast i den del som gäller dig.</w:t>
      </w:r>
      <w:r w:rsidR="009C58B8">
        <w:t xml:space="preserve"> </w:t>
      </w:r>
      <w:r w:rsidR="009C58B8" w:rsidRPr="009C58B8">
        <w:t>Granskningsrapporten ska vara undertecknad av revisor. Inskickad handling ska utgöra kopia av dokument som är undertecknat i original eller med elektronisk underskrift.</w:t>
      </w:r>
    </w:p>
    <w:p w14:paraId="4305A6DD" w14:textId="40E21BF1" w:rsidR="00EA2E51" w:rsidRDefault="00EA2E51" w:rsidP="00EA2E51">
      <w:pPr>
        <w:pStyle w:val="Rubrik3"/>
      </w:pPr>
      <w:r>
        <w:t>Intern revisor (organisationens egen revisor)</w:t>
      </w:r>
    </w:p>
    <w:p w14:paraId="4ADF4F14" w14:textId="77777777" w:rsidR="00EA2E51" w:rsidRDefault="00EA2E51" w:rsidP="00EA2E51">
      <w:r>
        <w:t>Jag är organisationens interna revisor. Jag har utfört granskningen i enlighet med MUCF:s instruktioner.</w:t>
      </w:r>
    </w:p>
    <w:p w14:paraId="73E98BE1" w14:textId="77777777" w:rsidR="00EA2E51" w:rsidRDefault="00EA2E51" w:rsidP="00EA2E51">
      <w:r>
        <w:t>Syftet har varit att ta fram ett underlag som MUCF kan använda för att bedöma tillförlitligheten i organisationens medlems- och föreningsuppgifter.</w:t>
      </w:r>
    </w:p>
    <w:p w14:paraId="61A819DE" w14:textId="77777777" w:rsidR="00EA2E51" w:rsidRDefault="00EA2E51" w:rsidP="00EA2E51">
      <w:r>
        <w:t>Jag lämnar ingen slutsats om uppgifternas riktighet, utan redovisar i rapporten vad jag har kontrollerat och vilka iakttagelser jag har gjort.</w:t>
      </w:r>
    </w:p>
    <w:p w14:paraId="08F53F7B" w14:textId="065A2E52" w:rsidR="00EA2E51" w:rsidRPr="00EA2E51" w:rsidRDefault="00EA2E51" w:rsidP="00EA2E51">
      <w:pPr>
        <w:rPr>
          <w:rStyle w:val="Stark"/>
        </w:rPr>
      </w:pPr>
      <w:r w:rsidRPr="00EA2E51">
        <w:rPr>
          <w:rStyle w:val="Stark"/>
        </w:rPr>
        <w:t>Ort och datum:</w:t>
      </w:r>
      <w:sdt>
        <w:sdtPr>
          <w:rPr>
            <w:rStyle w:val="Stark"/>
          </w:rPr>
          <w:alias w:val="Ort och datum"/>
          <w:tag w:val="Ange ort och datum"/>
          <w:id w:val="4492260"/>
          <w:placeholder>
            <w:docPart w:val="DefaultPlaceholder_-1854013440"/>
          </w:placeholder>
          <w:showingPlcHdr/>
        </w:sdtPr>
        <w:sdtEndPr>
          <w:rPr>
            <w:rStyle w:val="Stark"/>
          </w:rPr>
        </w:sdtEndPr>
        <w:sdtContent>
          <w:r w:rsidRPr="00D179F4">
            <w:rPr>
              <w:rStyle w:val="Platshllartext"/>
            </w:rPr>
            <w:t>Klicka eller tryck här för att ange text.</w:t>
          </w:r>
        </w:sdtContent>
      </w:sdt>
    </w:p>
    <w:p w14:paraId="4390FF64" w14:textId="38E74366" w:rsidR="00EA2E51" w:rsidRPr="00EA2E51" w:rsidRDefault="00EA2E51" w:rsidP="00EA2E51">
      <w:pPr>
        <w:rPr>
          <w:rStyle w:val="Stark"/>
        </w:rPr>
      </w:pPr>
      <w:r w:rsidRPr="00EA2E51">
        <w:rPr>
          <w:rStyle w:val="Stark"/>
        </w:rPr>
        <w:t xml:space="preserve">Revisorns förnamn och </w:t>
      </w:r>
      <w:r w:rsidR="009C58B8">
        <w:rPr>
          <w:rStyle w:val="Stark"/>
        </w:rPr>
        <w:t>efter</w:t>
      </w:r>
      <w:r w:rsidRPr="00EA2E51">
        <w:rPr>
          <w:rStyle w:val="Stark"/>
        </w:rPr>
        <w:t>namn:</w:t>
      </w:r>
      <w:sdt>
        <w:sdtPr>
          <w:rPr>
            <w:rStyle w:val="Stark"/>
          </w:rPr>
          <w:alias w:val="Förnamn och efternamn"/>
          <w:tag w:val="Ange"/>
          <w:id w:val="-1026323662"/>
          <w:placeholder>
            <w:docPart w:val="DefaultPlaceholder_-1854013440"/>
          </w:placeholder>
          <w:showingPlcHdr/>
        </w:sdtPr>
        <w:sdtEndPr>
          <w:rPr>
            <w:rStyle w:val="Stark"/>
          </w:rPr>
        </w:sdtEndPr>
        <w:sdtContent>
          <w:r w:rsidRPr="00D179F4">
            <w:rPr>
              <w:rStyle w:val="Platshllartext"/>
            </w:rPr>
            <w:t>Klicka eller tryck här för att ange text.</w:t>
          </w:r>
        </w:sdtContent>
      </w:sdt>
    </w:p>
    <w:p w14:paraId="2CA27187" w14:textId="6A538B60" w:rsidR="00EA2E51" w:rsidRPr="00EA2E51" w:rsidRDefault="00EA2E51" w:rsidP="00EA2E51">
      <w:pPr>
        <w:rPr>
          <w:rStyle w:val="Stark"/>
        </w:rPr>
      </w:pPr>
      <w:r w:rsidRPr="00EA2E51">
        <w:rPr>
          <w:rStyle w:val="Stark"/>
        </w:rPr>
        <w:t>Underskrift:</w:t>
      </w:r>
      <w:sdt>
        <w:sdtPr>
          <w:rPr>
            <w:rStyle w:val="Stark"/>
          </w:rPr>
          <w:alias w:val="Skriv under"/>
          <w:tag w:val="Skriv under"/>
          <w:id w:val="1038082618"/>
          <w:placeholder>
            <w:docPart w:val="DefaultPlaceholder_-1854013440"/>
          </w:placeholder>
          <w:showingPlcHdr/>
        </w:sdtPr>
        <w:sdtEndPr>
          <w:rPr>
            <w:rStyle w:val="Stark"/>
          </w:rPr>
        </w:sdtEndPr>
        <w:sdtContent>
          <w:r w:rsidRPr="00D179F4">
            <w:rPr>
              <w:rStyle w:val="Platshllartext"/>
            </w:rPr>
            <w:t>Klicka eller tryck här för att ange text.</w:t>
          </w:r>
        </w:sdtContent>
      </w:sdt>
    </w:p>
    <w:p w14:paraId="6EEA057B" w14:textId="77777777" w:rsidR="00EA2E51" w:rsidRDefault="00EA2E51" w:rsidP="009C58B8">
      <w:pPr>
        <w:pStyle w:val="Rubrik3"/>
      </w:pPr>
      <w:r>
        <w:t>Extern revisor (auktoriserad eller godkänd)</w:t>
      </w:r>
    </w:p>
    <w:p w14:paraId="22E13DCA" w14:textId="77777777" w:rsidR="00EA2E51" w:rsidRDefault="00EA2E51" w:rsidP="00EA2E51">
      <w:r>
        <w:t xml:space="preserve">Jag är auktoriserad eller godkänd revisor. Jag har utfört den granskning som beskrivs i dessa instruktioner, enligt uppdraget och standarden ISRS 4400 – uppdrag att utföra granskning enligt särskild överenskommelse. </w:t>
      </w:r>
    </w:p>
    <w:p w14:paraId="360C3CD5" w14:textId="77777777" w:rsidR="00EA2E51" w:rsidRDefault="00EA2E51" w:rsidP="00EA2E51">
      <w:r>
        <w:t>Syftet med granskningen har varit att ta fram ett underlag som MUCF kan använda för att bedöma tillförlitligheten i organisationens medlems- och föreningsuppgifter. Jag lämnar ingen slutsats eller bestyrkande om uppgifternas riktighet, utan redovisar i rapporten mina faktiska iakttagelser.</w:t>
      </w:r>
    </w:p>
    <w:p w14:paraId="0E86980A" w14:textId="69ED3F69" w:rsidR="00EA2E51" w:rsidRPr="009C58B8" w:rsidRDefault="00EA2E51" w:rsidP="00EA2E51">
      <w:pPr>
        <w:rPr>
          <w:rStyle w:val="Stark"/>
        </w:rPr>
      </w:pPr>
      <w:r w:rsidRPr="009C58B8">
        <w:rPr>
          <w:rStyle w:val="Stark"/>
        </w:rPr>
        <w:t>Ort och datum:</w:t>
      </w:r>
      <w:sdt>
        <w:sdtPr>
          <w:rPr>
            <w:rStyle w:val="Stark"/>
          </w:rPr>
          <w:alias w:val="Ort och datum"/>
          <w:tag w:val="Ange ort och datum"/>
          <w:id w:val="1880972075"/>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p>
    <w:p w14:paraId="5C83773F" w14:textId="6E899426" w:rsidR="00EA2E51" w:rsidRPr="009C58B8" w:rsidRDefault="00EA2E51" w:rsidP="00EA2E51">
      <w:pPr>
        <w:rPr>
          <w:rStyle w:val="Stark"/>
        </w:rPr>
      </w:pPr>
      <w:r w:rsidRPr="009C58B8">
        <w:rPr>
          <w:rStyle w:val="Stark"/>
        </w:rPr>
        <w:t xml:space="preserve">Revisorns </w:t>
      </w:r>
      <w:r w:rsidR="009C58B8">
        <w:rPr>
          <w:rStyle w:val="Stark"/>
        </w:rPr>
        <w:t>förnamn och efter</w:t>
      </w:r>
      <w:r w:rsidRPr="009C58B8">
        <w:rPr>
          <w:rStyle w:val="Stark"/>
        </w:rPr>
        <w:t>namn:</w:t>
      </w:r>
      <w:sdt>
        <w:sdtPr>
          <w:rPr>
            <w:rStyle w:val="Stark"/>
          </w:rPr>
          <w:alias w:val="Förnamn och efternamn"/>
          <w:tag w:val="Ange namn"/>
          <w:id w:val="603859011"/>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p>
    <w:p w14:paraId="3A828DE5" w14:textId="572C80E4" w:rsidR="00EA2E51" w:rsidRPr="009C58B8" w:rsidRDefault="00EA2E51" w:rsidP="00EA2E51">
      <w:pPr>
        <w:rPr>
          <w:rStyle w:val="Stark"/>
        </w:rPr>
      </w:pPr>
      <w:r w:rsidRPr="009C58B8">
        <w:rPr>
          <w:rStyle w:val="Stark"/>
        </w:rPr>
        <w:t>Byrå/företag (om tillämpligt):</w:t>
      </w:r>
      <w:sdt>
        <w:sdtPr>
          <w:rPr>
            <w:rStyle w:val="Stark"/>
          </w:rPr>
          <w:alias w:val="Byrå/företag"/>
          <w:tag w:val="Ange "/>
          <w:id w:val="129986104"/>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p>
    <w:p w14:paraId="267F0BA4" w14:textId="55C3ACCF" w:rsidR="00EA2E51" w:rsidRPr="009C58B8" w:rsidRDefault="00EA2E51" w:rsidP="00EA2E51">
      <w:pPr>
        <w:rPr>
          <w:rStyle w:val="Stark"/>
        </w:rPr>
      </w:pPr>
      <w:r w:rsidRPr="009C58B8">
        <w:rPr>
          <w:rStyle w:val="Stark"/>
        </w:rPr>
        <w:t>Underskrift:</w:t>
      </w:r>
      <w:sdt>
        <w:sdtPr>
          <w:rPr>
            <w:rStyle w:val="Stark"/>
          </w:rPr>
          <w:alias w:val="Skriv under"/>
          <w:tag w:val="Underskrift"/>
          <w:id w:val="531695939"/>
          <w:placeholder>
            <w:docPart w:val="DefaultPlaceholder_-1854013440"/>
          </w:placeholder>
          <w:showingPlcHdr/>
        </w:sdtPr>
        <w:sdtEndPr>
          <w:rPr>
            <w:rStyle w:val="Stark"/>
          </w:rPr>
        </w:sdtEndPr>
        <w:sdtContent>
          <w:r w:rsidR="009C58B8" w:rsidRPr="00D179F4">
            <w:rPr>
              <w:rStyle w:val="Platshllartext"/>
            </w:rPr>
            <w:t>Klicka eller tryck här för att ange text.</w:t>
          </w:r>
        </w:sdtContent>
      </w:sdt>
      <w:r w:rsidRPr="009C58B8">
        <w:rPr>
          <w:rStyle w:val="Stark"/>
        </w:rPr>
        <w:t xml:space="preserve"> </w:t>
      </w:r>
    </w:p>
    <w:sectPr w:rsidR="00EA2E51" w:rsidRPr="009C58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0F22" w14:textId="77777777" w:rsidR="00655A4F" w:rsidRDefault="00655A4F" w:rsidP="005A57E3">
      <w:pPr>
        <w:spacing w:after="0" w:line="240" w:lineRule="auto"/>
      </w:pPr>
      <w:r>
        <w:separator/>
      </w:r>
    </w:p>
  </w:endnote>
  <w:endnote w:type="continuationSeparator" w:id="0">
    <w:p w14:paraId="072E71D0" w14:textId="77777777" w:rsidR="00655A4F" w:rsidRDefault="00655A4F" w:rsidP="005A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F7A8" w14:textId="0CC3A591" w:rsidR="009C4098" w:rsidRDefault="009C4098">
    <w:pPr>
      <w:pStyle w:val="Sidfot"/>
      <w:jc w:val="right"/>
    </w:pPr>
  </w:p>
  <w:p w14:paraId="192727EE" w14:textId="77777777" w:rsidR="009C4098" w:rsidRPr="009C4098" w:rsidRDefault="009C4098" w:rsidP="009C4098">
    <w:pPr>
      <w:pStyle w:val="Sidfot"/>
      <w:rPr>
        <w:sz w:val="16"/>
        <w:szCs w:val="16"/>
      </w:rPr>
    </w:pPr>
    <w:r w:rsidRPr="009C4098">
      <w:rPr>
        <w:sz w:val="16"/>
        <w:szCs w:val="16"/>
      </w:rPr>
      <w:t>Myndigheten för ungdoms- och civilsamhällesfrågor (MUCF)</w:t>
    </w:r>
  </w:p>
  <w:p w14:paraId="2C2DA054" w14:textId="0E339C46" w:rsidR="009C4098" w:rsidRPr="009C4098" w:rsidRDefault="009C4098" w:rsidP="009C4098">
    <w:pPr>
      <w:pStyle w:val="Sidfot"/>
      <w:rPr>
        <w:sz w:val="16"/>
        <w:szCs w:val="16"/>
      </w:rPr>
    </w:pPr>
    <w:r w:rsidRPr="009C4098">
      <w:rPr>
        <w:sz w:val="16"/>
        <w:szCs w:val="16"/>
      </w:rPr>
      <w:t>Liedbergsgatan 4, 352 30 Växjö | Box 206, 351 05 Växjö | tfn 010-160 10 00 | info@mucf.se | www.mucf.se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9635" w14:textId="77777777" w:rsidR="00655A4F" w:rsidRDefault="00655A4F" w:rsidP="005A57E3">
      <w:pPr>
        <w:spacing w:after="0" w:line="240" w:lineRule="auto"/>
      </w:pPr>
      <w:r>
        <w:separator/>
      </w:r>
    </w:p>
  </w:footnote>
  <w:footnote w:type="continuationSeparator" w:id="0">
    <w:p w14:paraId="495815BA" w14:textId="77777777" w:rsidR="00655A4F" w:rsidRDefault="00655A4F" w:rsidP="005A5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AE93" w14:textId="2BCB9751" w:rsidR="00EE17C1" w:rsidRDefault="00EE17C1">
    <w:pPr>
      <w:pStyle w:val="Sidhuvud"/>
    </w:pPr>
    <w:r>
      <w:tab/>
    </w:r>
  </w:p>
  <w:p w14:paraId="7938653D" w14:textId="65EEA730" w:rsidR="009C4098" w:rsidRDefault="009C4098" w:rsidP="009C4098">
    <w:pPr>
      <w:pStyle w:val="Sidhuvud"/>
      <w:rPr>
        <w:sz w:val="16"/>
        <w:szCs w:val="16"/>
      </w:rPr>
    </w:pPr>
    <w:r>
      <w:rPr>
        <w:noProof/>
      </w:rPr>
      <w:drawing>
        <wp:inline distT="0" distB="0" distL="0" distR="0" wp14:anchorId="0E500729" wp14:editId="460A1BF2">
          <wp:extent cx="1652270" cy="365760"/>
          <wp:effectExtent l="0" t="0" r="5080" b="0"/>
          <wp:docPr id="1779720784" name="Bildobjekt 1" descr="En bild som visar Teckensnitt, Grafik,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20784" name="Bildobjekt 1" descr="En bild som visar Teckensnitt, Grafik, skärmbild, grafisk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365760"/>
                  </a:xfrm>
                  <a:prstGeom prst="rect">
                    <a:avLst/>
                  </a:prstGeom>
                  <a:noFill/>
                </pic:spPr>
              </pic:pic>
            </a:graphicData>
          </a:graphic>
        </wp:inline>
      </w:drawing>
    </w:r>
    <w:r>
      <w:tab/>
    </w:r>
    <w:r>
      <w:tab/>
    </w:r>
    <w:r w:rsidRPr="009C4098">
      <w:rPr>
        <w:sz w:val="16"/>
        <w:szCs w:val="16"/>
      </w:rPr>
      <w:t>Mall för revisorer – både intern och auktoriserad/godkänd</w:t>
    </w:r>
  </w:p>
  <w:p w14:paraId="10AA22FF" w14:textId="5ABFE767" w:rsidR="009C4098" w:rsidRDefault="009C4098" w:rsidP="009C4098">
    <w:pPr>
      <w:pStyle w:val="Sidhuvud"/>
    </w:pPr>
    <w:r>
      <w:rPr>
        <w:sz w:val="16"/>
        <w:szCs w:val="16"/>
      </w:rPr>
      <w:tab/>
    </w:r>
    <w:r>
      <w:rPr>
        <w:sz w:val="16"/>
        <w:szCs w:val="16"/>
      </w:rPr>
      <w:tab/>
      <w:t>Barn- och ungdomsorganisationer</w:t>
    </w:r>
  </w:p>
  <w:p w14:paraId="242B5FF5" w14:textId="47DD7C40" w:rsidR="00EE17C1" w:rsidRPr="009C4098" w:rsidRDefault="009C4098">
    <w:pPr>
      <w:pStyle w:val="Sidhuvud"/>
      <w:rPr>
        <w:sz w:val="16"/>
        <w:szCs w:val="16"/>
      </w:rPr>
    </w:pPr>
    <w:r>
      <w:tab/>
    </w:r>
    <w:r>
      <w:tab/>
    </w:r>
    <w:r w:rsidRPr="009C4098">
      <w:rPr>
        <w:sz w:val="16"/>
        <w:szCs w:val="16"/>
      </w:rPr>
      <w:t>Publicerad: 15 december 2025</w:t>
    </w:r>
  </w:p>
  <w:p w14:paraId="65FD861E" w14:textId="77777777" w:rsidR="00EE17C1" w:rsidRDefault="00EE17C1">
    <w:pPr>
      <w:pStyle w:val="Sidhuvud"/>
    </w:pPr>
  </w:p>
  <w:p w14:paraId="414DE69F" w14:textId="77777777" w:rsidR="00EE17C1" w:rsidRDefault="00EE17C1">
    <w:pPr>
      <w:pStyle w:val="Sidhuvud"/>
    </w:pPr>
  </w:p>
  <w:p w14:paraId="4A44E9D4" w14:textId="77777777" w:rsidR="00EE17C1" w:rsidRDefault="00EE17C1">
    <w:pPr>
      <w:pStyle w:val="Sidhuvud"/>
    </w:pPr>
  </w:p>
  <w:p w14:paraId="1EB2545B" w14:textId="77777777" w:rsidR="00EE17C1" w:rsidRDefault="00EE17C1">
    <w:pPr>
      <w:pStyle w:val="Sidhuvud"/>
    </w:pPr>
  </w:p>
  <w:p w14:paraId="7E47D156" w14:textId="277AAE64" w:rsidR="009C4098" w:rsidRDefault="009C4098" w:rsidP="009C4098">
    <w:pPr>
      <w:pStyle w:val="Sidhuvud"/>
    </w:pPr>
    <w:r>
      <w:tab/>
    </w:r>
  </w:p>
  <w:p w14:paraId="4E725DEB" w14:textId="2436C2BC" w:rsidR="00EE17C1" w:rsidRDefault="00EE17C1">
    <w:pPr>
      <w:pStyle w:val="Sidhuvud"/>
    </w:pPr>
  </w:p>
  <w:p w14:paraId="0887CFA7" w14:textId="77777777" w:rsidR="00EE17C1" w:rsidRDefault="00EE17C1">
    <w:pPr>
      <w:pStyle w:val="Sidhuvud"/>
    </w:pPr>
  </w:p>
  <w:p w14:paraId="7AAEE0E7" w14:textId="77777777" w:rsidR="00EE17C1" w:rsidRDefault="00EE1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453A"/>
    <w:multiLevelType w:val="multilevel"/>
    <w:tmpl w:val="394C8DF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025800"/>
    <w:multiLevelType w:val="hybridMultilevel"/>
    <w:tmpl w:val="94C82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316DEB"/>
    <w:multiLevelType w:val="hybridMultilevel"/>
    <w:tmpl w:val="A91E83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15432D"/>
    <w:multiLevelType w:val="multilevel"/>
    <w:tmpl w:val="394C8DF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C2391C"/>
    <w:multiLevelType w:val="hybridMultilevel"/>
    <w:tmpl w:val="514416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D92415"/>
    <w:multiLevelType w:val="hybridMultilevel"/>
    <w:tmpl w:val="DF7E9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D41032"/>
    <w:multiLevelType w:val="hybridMultilevel"/>
    <w:tmpl w:val="15908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BA1879"/>
    <w:multiLevelType w:val="hybridMultilevel"/>
    <w:tmpl w:val="CA385046"/>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CC464DA"/>
    <w:multiLevelType w:val="hybridMultilevel"/>
    <w:tmpl w:val="8E90A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DE3A23"/>
    <w:multiLevelType w:val="hybridMultilevel"/>
    <w:tmpl w:val="345AE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E03FD"/>
    <w:multiLevelType w:val="hybridMultilevel"/>
    <w:tmpl w:val="54FE1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AD2947"/>
    <w:multiLevelType w:val="hybridMultilevel"/>
    <w:tmpl w:val="72083D4C"/>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D433C59"/>
    <w:multiLevelType w:val="hybridMultilevel"/>
    <w:tmpl w:val="E6EC7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8802794">
    <w:abstractNumId w:val="0"/>
  </w:num>
  <w:num w:numId="2" w16cid:durableId="1985155854">
    <w:abstractNumId w:val="3"/>
  </w:num>
  <w:num w:numId="3" w16cid:durableId="496505702">
    <w:abstractNumId w:val="6"/>
  </w:num>
  <w:num w:numId="4" w16cid:durableId="1598251828">
    <w:abstractNumId w:val="12"/>
  </w:num>
  <w:num w:numId="5" w16cid:durableId="614676679">
    <w:abstractNumId w:val="10"/>
  </w:num>
  <w:num w:numId="6" w16cid:durableId="649134282">
    <w:abstractNumId w:val="8"/>
  </w:num>
  <w:num w:numId="7" w16cid:durableId="29305887">
    <w:abstractNumId w:val="2"/>
  </w:num>
  <w:num w:numId="8" w16cid:durableId="710307511">
    <w:abstractNumId w:val="4"/>
  </w:num>
  <w:num w:numId="9" w16cid:durableId="1510213517">
    <w:abstractNumId w:val="9"/>
  </w:num>
  <w:num w:numId="10" w16cid:durableId="1142037971">
    <w:abstractNumId w:val="5"/>
  </w:num>
  <w:num w:numId="11" w16cid:durableId="143746409">
    <w:abstractNumId w:val="1"/>
  </w:num>
  <w:num w:numId="12" w16cid:durableId="581912381">
    <w:abstractNumId w:val="11"/>
  </w:num>
  <w:num w:numId="13" w16cid:durableId="1425765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cumentProtection w:edit="forms" w:enforcement="1" w:cryptProviderType="rsaAES" w:cryptAlgorithmClass="hash" w:cryptAlgorithmType="typeAny" w:cryptAlgorithmSid="14" w:cryptSpinCount="100000" w:hash="FdrTWGvrl0UgjYKJvPKqjaYJ8z92WtRylBi6xll9b445T7I/69jMHsBa81xp5lbbtx34A+w5OnSBIRQLj6KGkA==" w:salt="qO9TQ+rXErqMhLw/iotFI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E3"/>
    <w:rsid w:val="00047508"/>
    <w:rsid w:val="000D43A4"/>
    <w:rsid w:val="002A6D20"/>
    <w:rsid w:val="004F317D"/>
    <w:rsid w:val="0057306E"/>
    <w:rsid w:val="0058133B"/>
    <w:rsid w:val="005A57E3"/>
    <w:rsid w:val="00610B04"/>
    <w:rsid w:val="006176BC"/>
    <w:rsid w:val="0062081F"/>
    <w:rsid w:val="00655A4F"/>
    <w:rsid w:val="007A5534"/>
    <w:rsid w:val="00804F3B"/>
    <w:rsid w:val="00890BBC"/>
    <w:rsid w:val="008B3AC2"/>
    <w:rsid w:val="00961F02"/>
    <w:rsid w:val="00963456"/>
    <w:rsid w:val="009C0558"/>
    <w:rsid w:val="009C4098"/>
    <w:rsid w:val="009C58B8"/>
    <w:rsid w:val="009F1ADE"/>
    <w:rsid w:val="00A02968"/>
    <w:rsid w:val="00A64CFF"/>
    <w:rsid w:val="00B42042"/>
    <w:rsid w:val="00C17F4D"/>
    <w:rsid w:val="00D25761"/>
    <w:rsid w:val="00DC50C2"/>
    <w:rsid w:val="00E34F31"/>
    <w:rsid w:val="00EA2E51"/>
    <w:rsid w:val="00EE17C1"/>
    <w:rsid w:val="00EE6B87"/>
    <w:rsid w:val="00FA0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A98B"/>
  <w15:chartTrackingRefBased/>
  <w15:docId w15:val="{2B4B533C-DAA8-4771-8F5B-0B436D5B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C2"/>
    <w:rPr>
      <w:rFonts w:ascii="Arial" w:hAnsi="Arial"/>
    </w:rPr>
  </w:style>
  <w:style w:type="paragraph" w:styleId="Rubrik1">
    <w:name w:val="heading 1"/>
    <w:basedOn w:val="Normal"/>
    <w:next w:val="Normal"/>
    <w:link w:val="Rubrik1Char"/>
    <w:uiPriority w:val="9"/>
    <w:qFormat/>
    <w:rsid w:val="008B3AC2"/>
    <w:pPr>
      <w:keepNext/>
      <w:keepLines/>
      <w:spacing w:before="360" w:after="80"/>
      <w:outlineLvl w:val="0"/>
    </w:pPr>
    <w:rPr>
      <w:rFonts w:eastAsiaTheme="majorEastAsia" w:cstheme="majorBidi"/>
      <w:color w:val="0F4761" w:themeColor="accent1" w:themeShade="BF"/>
      <w:sz w:val="32"/>
      <w:szCs w:val="40"/>
    </w:rPr>
  </w:style>
  <w:style w:type="paragraph" w:styleId="Rubrik2">
    <w:name w:val="heading 2"/>
    <w:basedOn w:val="Normal"/>
    <w:next w:val="Normal"/>
    <w:link w:val="Rubrik2Char"/>
    <w:uiPriority w:val="9"/>
    <w:unhideWhenUsed/>
    <w:qFormat/>
    <w:rsid w:val="008B3AC2"/>
    <w:pPr>
      <w:keepNext/>
      <w:keepLines/>
      <w:spacing w:before="160" w:after="80"/>
      <w:outlineLvl w:val="1"/>
    </w:pPr>
    <w:rPr>
      <w:rFonts w:eastAsiaTheme="majorEastAsia" w:cstheme="majorBidi"/>
      <w:color w:val="0F4761" w:themeColor="accent1" w:themeShade="BF"/>
      <w:sz w:val="28"/>
      <w:szCs w:val="32"/>
    </w:rPr>
  </w:style>
  <w:style w:type="paragraph" w:styleId="Rubrik3">
    <w:name w:val="heading 3"/>
    <w:basedOn w:val="Normal"/>
    <w:next w:val="Normal"/>
    <w:link w:val="Rubrik3Char"/>
    <w:uiPriority w:val="9"/>
    <w:unhideWhenUsed/>
    <w:qFormat/>
    <w:rsid w:val="008B3AC2"/>
    <w:pPr>
      <w:keepNext/>
      <w:keepLines/>
      <w:spacing w:before="160" w:after="80"/>
      <w:outlineLvl w:val="2"/>
    </w:pPr>
    <w:rPr>
      <w:rFonts w:eastAsiaTheme="majorEastAsia" w:cstheme="majorBidi"/>
      <w:color w:val="0F4761" w:themeColor="accent1" w:themeShade="BF"/>
      <w:sz w:val="24"/>
      <w:szCs w:val="28"/>
    </w:rPr>
  </w:style>
  <w:style w:type="paragraph" w:styleId="Rubrik4">
    <w:name w:val="heading 4"/>
    <w:basedOn w:val="Normal"/>
    <w:next w:val="Normal"/>
    <w:link w:val="Rubrik4Char"/>
    <w:uiPriority w:val="9"/>
    <w:semiHidden/>
    <w:unhideWhenUsed/>
    <w:qFormat/>
    <w:rsid w:val="005A57E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A57E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A57E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A57E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A57E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A57E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3AC2"/>
    <w:rPr>
      <w:rFonts w:ascii="Arial" w:eastAsiaTheme="majorEastAsia" w:hAnsi="Arial" w:cstheme="majorBidi"/>
      <w:color w:val="0F4761" w:themeColor="accent1" w:themeShade="BF"/>
      <w:sz w:val="32"/>
      <w:szCs w:val="40"/>
    </w:rPr>
  </w:style>
  <w:style w:type="character" w:customStyle="1" w:styleId="Rubrik2Char">
    <w:name w:val="Rubrik 2 Char"/>
    <w:basedOn w:val="Standardstycketeckensnitt"/>
    <w:link w:val="Rubrik2"/>
    <w:uiPriority w:val="9"/>
    <w:rsid w:val="008B3AC2"/>
    <w:rPr>
      <w:rFonts w:ascii="Arial" w:eastAsiaTheme="majorEastAsia" w:hAnsi="Arial" w:cstheme="majorBidi"/>
      <w:color w:val="0F4761" w:themeColor="accent1" w:themeShade="BF"/>
      <w:sz w:val="28"/>
      <w:szCs w:val="32"/>
    </w:rPr>
  </w:style>
  <w:style w:type="character" w:customStyle="1" w:styleId="Rubrik3Char">
    <w:name w:val="Rubrik 3 Char"/>
    <w:basedOn w:val="Standardstycketeckensnitt"/>
    <w:link w:val="Rubrik3"/>
    <w:uiPriority w:val="9"/>
    <w:rsid w:val="008B3AC2"/>
    <w:rPr>
      <w:rFonts w:ascii="Arial" w:eastAsiaTheme="majorEastAsia" w:hAnsi="Arial" w:cstheme="majorBidi"/>
      <w:color w:val="0F4761" w:themeColor="accent1" w:themeShade="BF"/>
      <w:sz w:val="24"/>
      <w:szCs w:val="28"/>
    </w:rPr>
  </w:style>
  <w:style w:type="character" w:customStyle="1" w:styleId="Rubrik4Char">
    <w:name w:val="Rubrik 4 Char"/>
    <w:basedOn w:val="Standardstycketeckensnitt"/>
    <w:link w:val="Rubrik4"/>
    <w:uiPriority w:val="9"/>
    <w:semiHidden/>
    <w:rsid w:val="005A57E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A57E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A57E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A57E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A57E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A57E3"/>
    <w:rPr>
      <w:rFonts w:eastAsiaTheme="majorEastAsia" w:cstheme="majorBidi"/>
      <w:color w:val="272727" w:themeColor="text1" w:themeTint="D8"/>
    </w:rPr>
  </w:style>
  <w:style w:type="paragraph" w:styleId="Rubrik">
    <w:name w:val="Title"/>
    <w:basedOn w:val="Normal"/>
    <w:next w:val="Normal"/>
    <w:link w:val="RubrikChar"/>
    <w:uiPriority w:val="10"/>
    <w:qFormat/>
    <w:rsid w:val="005A5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A57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A57E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A57E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57E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A57E3"/>
    <w:rPr>
      <w:i/>
      <w:iCs/>
      <w:color w:val="404040" w:themeColor="text1" w:themeTint="BF"/>
    </w:rPr>
  </w:style>
  <w:style w:type="paragraph" w:styleId="Liststycke">
    <w:name w:val="List Paragraph"/>
    <w:basedOn w:val="Normal"/>
    <w:uiPriority w:val="34"/>
    <w:qFormat/>
    <w:rsid w:val="005A57E3"/>
    <w:pPr>
      <w:ind w:left="720"/>
      <w:contextualSpacing/>
    </w:pPr>
  </w:style>
  <w:style w:type="character" w:styleId="Starkbetoning">
    <w:name w:val="Intense Emphasis"/>
    <w:basedOn w:val="Standardstycketeckensnitt"/>
    <w:uiPriority w:val="21"/>
    <w:qFormat/>
    <w:rsid w:val="005A57E3"/>
    <w:rPr>
      <w:i/>
      <w:iCs/>
      <w:color w:val="0F4761" w:themeColor="accent1" w:themeShade="BF"/>
    </w:rPr>
  </w:style>
  <w:style w:type="paragraph" w:styleId="Starktcitat">
    <w:name w:val="Intense Quote"/>
    <w:basedOn w:val="Normal"/>
    <w:next w:val="Normal"/>
    <w:link w:val="StarktcitatChar"/>
    <w:uiPriority w:val="30"/>
    <w:qFormat/>
    <w:rsid w:val="005A5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A57E3"/>
    <w:rPr>
      <w:i/>
      <w:iCs/>
      <w:color w:val="0F4761" w:themeColor="accent1" w:themeShade="BF"/>
    </w:rPr>
  </w:style>
  <w:style w:type="character" w:styleId="Starkreferens">
    <w:name w:val="Intense Reference"/>
    <w:basedOn w:val="Standardstycketeckensnitt"/>
    <w:uiPriority w:val="32"/>
    <w:qFormat/>
    <w:rsid w:val="005A57E3"/>
    <w:rPr>
      <w:b/>
      <w:bCs/>
      <w:smallCaps/>
      <w:color w:val="0F4761" w:themeColor="accent1" w:themeShade="BF"/>
      <w:spacing w:val="5"/>
    </w:rPr>
  </w:style>
  <w:style w:type="paragraph" w:styleId="Sidhuvud">
    <w:name w:val="header"/>
    <w:basedOn w:val="Normal"/>
    <w:link w:val="SidhuvudChar"/>
    <w:uiPriority w:val="99"/>
    <w:unhideWhenUsed/>
    <w:rsid w:val="005A57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57E3"/>
  </w:style>
  <w:style w:type="paragraph" w:styleId="Sidfot">
    <w:name w:val="footer"/>
    <w:basedOn w:val="Normal"/>
    <w:link w:val="SidfotChar"/>
    <w:uiPriority w:val="99"/>
    <w:unhideWhenUsed/>
    <w:rsid w:val="005A57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57E3"/>
  </w:style>
  <w:style w:type="character" w:styleId="Hyperlnk">
    <w:name w:val="Hyperlink"/>
    <w:basedOn w:val="Standardstycketeckensnitt"/>
    <w:uiPriority w:val="99"/>
    <w:unhideWhenUsed/>
    <w:rsid w:val="00DC50C2"/>
    <w:rPr>
      <w:color w:val="467886" w:themeColor="hyperlink"/>
      <w:u w:val="single"/>
    </w:rPr>
  </w:style>
  <w:style w:type="character" w:styleId="Olstomnmnande">
    <w:name w:val="Unresolved Mention"/>
    <w:basedOn w:val="Standardstycketeckensnitt"/>
    <w:uiPriority w:val="99"/>
    <w:semiHidden/>
    <w:unhideWhenUsed/>
    <w:rsid w:val="00DC50C2"/>
    <w:rPr>
      <w:color w:val="605E5C"/>
      <w:shd w:val="clear" w:color="auto" w:fill="E1DFDD"/>
    </w:rPr>
  </w:style>
  <w:style w:type="character" w:styleId="Platshllartext">
    <w:name w:val="Placeholder Text"/>
    <w:basedOn w:val="Standardstycketeckensnitt"/>
    <w:uiPriority w:val="99"/>
    <w:semiHidden/>
    <w:rsid w:val="00DC50C2"/>
    <w:rPr>
      <w:color w:val="666666"/>
    </w:rPr>
  </w:style>
  <w:style w:type="character" w:styleId="Stark">
    <w:name w:val="Strong"/>
    <w:basedOn w:val="Standardstycketeckensnitt"/>
    <w:uiPriority w:val="22"/>
    <w:qFormat/>
    <w:rsid w:val="009F1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cf.se/bidrag/statsbidrag/organisationsbidrag/barn-och-ungdomsorganisationer/fragor-och-svar-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ksdagen.se/sv/dokument-och-lagar/dokument/svensk-forfattningssamling/forordning-201165-om-statsbidrag-till-barn-och_sfs-2011-6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C06C435F-E99F-4A2A-9023-21C3EE613C64}"/>
      </w:docPartPr>
      <w:docPartBody>
        <w:p w:rsidR="00B21281" w:rsidRDefault="0039128D">
          <w:r w:rsidRPr="00D179F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8D"/>
    <w:rsid w:val="000115E2"/>
    <w:rsid w:val="00047508"/>
    <w:rsid w:val="0039128D"/>
    <w:rsid w:val="007A5534"/>
    <w:rsid w:val="00B21281"/>
    <w:rsid w:val="00C17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2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2272</Words>
  <Characters>12044</Characters>
  <Application>Microsoft Office Word</Application>
  <DocSecurity>4</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Borgarp</dc:creator>
  <cp:keywords/>
  <dc:description/>
  <cp:lastModifiedBy>Elisabeth Flygt</cp:lastModifiedBy>
  <cp:revision>2</cp:revision>
  <dcterms:created xsi:type="dcterms:W3CDTF">2025-12-15T11:48:00Z</dcterms:created>
  <dcterms:modified xsi:type="dcterms:W3CDTF">2025-12-15T11:48:00Z</dcterms:modified>
</cp:coreProperties>
</file>